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00" w:rsidRDefault="006F3AA1">
      <w:pPr>
        <w:spacing w:after="479"/>
        <w:ind w:left="0" w:right="-48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641922" cy="762709"/>
                <wp:effectExtent l="0" t="0" r="0" b="0"/>
                <wp:docPr id="1752" name="Group 1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1922" cy="762709"/>
                          <a:chOff x="0" y="0"/>
                          <a:chExt cx="6641922" cy="762709"/>
                        </a:xfrm>
                      </wpg:grpSpPr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800" cy="70550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66079" y="184321"/>
                            <a:ext cx="1175843" cy="57838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752" style="width:522.986pt;height:60.0558pt;mso-position-horizontal-relative:char;mso-position-vertical-relative:line" coordsize="66419,7627">
                <v:shape id="Picture 47" style="position:absolute;width:32288;height:7055;left:0;top:0;" filled="f">
                  <v:imagedata r:id="rId8"/>
                </v:shape>
                <v:shape id="Picture 49" style="position:absolute;width:11758;height:5783;left:54660;top:1843;" filled="f">
                  <v:imagedata r:id="rId9"/>
                </v:shape>
              </v:group>
            </w:pict>
          </mc:Fallback>
        </mc:AlternateContent>
      </w:r>
    </w:p>
    <w:p w:rsidR="00B91000" w:rsidRDefault="006F3AA1" w:rsidP="00246989">
      <w:pPr>
        <w:pStyle w:val="Heading1"/>
        <w:ind w:left="0"/>
      </w:pPr>
      <w:bookmarkStart w:id="0" w:name="_GoBack"/>
      <w:r>
        <w:t>Grant</w:t>
      </w:r>
      <w:r w:rsidR="00246989">
        <w:t xml:space="preserve"> Request Form</w:t>
      </w:r>
    </w:p>
    <w:p w:rsidR="00B91000" w:rsidRDefault="006F3AA1">
      <w:pPr>
        <w:spacing w:after="29"/>
        <w:ind w:left="-5" w:right="0"/>
      </w:pPr>
      <w:r>
        <w:rPr>
          <w:b/>
        </w:rPr>
        <w:t xml:space="preserve">Please Note: We cannot accept requests from individuals themselves. </w:t>
      </w:r>
    </w:p>
    <w:p w:rsidR="00B91000" w:rsidRDefault="006F3AA1">
      <w:pPr>
        <w:spacing w:after="584"/>
        <w:ind w:left="-5"/>
      </w:pPr>
      <w:r>
        <w:t>This form must be completed by a third party responsible for referring the individual for a grant. After you submit the form, it will be emailed to the address given at the end of the form (Referrer details – contact email) so that you can reuse the information given to assist you with other grant applications.</w:t>
      </w:r>
    </w:p>
    <w:p w:rsidR="00B91000" w:rsidRDefault="006F3AA1">
      <w:pPr>
        <w:pStyle w:val="Heading2"/>
        <w:ind w:left="-5"/>
      </w:pPr>
      <w:r>
        <w:t>Grant recipient details</w:t>
      </w:r>
    </w:p>
    <w:p w:rsidR="00B91000" w:rsidRDefault="006F3AA1">
      <w:pPr>
        <w:ind w:left="-5" w:right="0"/>
      </w:pPr>
      <w:r>
        <w:t>Name</w:t>
      </w:r>
    </w:p>
    <w:p w:rsidR="00B91000" w:rsidRDefault="006F3AA1">
      <w:pPr>
        <w:spacing w:after="213"/>
        <w:ind w:left="5" w:right="-43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635565" cy="273304"/>
                <wp:effectExtent l="0" t="0" r="0" b="0"/>
                <wp:docPr id="1392" name="Group 1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5565" cy="273304"/>
                          <a:chOff x="0" y="0"/>
                          <a:chExt cx="6635565" cy="273304"/>
                        </a:xfrm>
                      </wpg:grpSpPr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6635565" cy="273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565" h="273304">
                                <a:moveTo>
                                  <a:pt x="0" y="0"/>
                                </a:moveTo>
                                <a:lnTo>
                                  <a:pt x="6635565" y="0"/>
                                </a:lnTo>
                                <a:lnTo>
                                  <a:pt x="6635565" y="273304"/>
                                </a:lnTo>
                                <a:lnTo>
                                  <a:pt x="0" y="273304"/>
                                </a:lnTo>
                                <a:close/>
                              </a:path>
                            </a:pathLst>
                          </a:custGeom>
                          <a:ln w="6356" cap="flat">
                            <a:miter lim="100000"/>
                          </a:ln>
                        </wps:spPr>
                        <wps:style>
                          <a:lnRef idx="1">
                            <a:srgbClr val="B2B9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392" style="width:522.485pt;height:21.52pt;mso-position-horizontal-relative:char;mso-position-vertical-relative:line" coordsize="66355,2733">
                <v:shape id="Shape 28" style="position:absolute;width:66355;height:2733;left:0;top:0;" coordsize="6635565,273304" path="m0,0l6635565,0l6635565,273304l0,273304x">
                  <v:stroke weight="0.500465pt" endcap="flat" joinstyle="miter" miterlimit="4" on="true" color="#b2b9be"/>
                  <v:fill on="false" color="#000000" opacity="0"/>
                </v:shape>
              </v:group>
            </w:pict>
          </mc:Fallback>
        </mc:AlternateContent>
      </w:r>
    </w:p>
    <w:p w:rsidR="00B91000" w:rsidRDefault="006F3AA1">
      <w:pPr>
        <w:ind w:left="-5" w:right="0"/>
      </w:pPr>
      <w:r>
        <w:t>Email</w:t>
      </w:r>
    </w:p>
    <w:p w:rsidR="00B91000" w:rsidRDefault="006F3AA1">
      <w:pPr>
        <w:spacing w:after="213"/>
        <w:ind w:left="5" w:right="-43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635565" cy="273303"/>
                <wp:effectExtent l="0" t="0" r="0" b="0"/>
                <wp:docPr id="1393" name="Group 1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5565" cy="273303"/>
                          <a:chOff x="0" y="0"/>
                          <a:chExt cx="6635565" cy="273303"/>
                        </a:xfrm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6635565" cy="273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565" h="273303">
                                <a:moveTo>
                                  <a:pt x="0" y="0"/>
                                </a:moveTo>
                                <a:lnTo>
                                  <a:pt x="6635565" y="0"/>
                                </a:lnTo>
                                <a:lnTo>
                                  <a:pt x="6635565" y="273303"/>
                                </a:lnTo>
                                <a:lnTo>
                                  <a:pt x="0" y="273303"/>
                                </a:lnTo>
                                <a:close/>
                              </a:path>
                            </a:pathLst>
                          </a:custGeom>
                          <a:ln w="6356" cap="flat">
                            <a:miter lim="100000"/>
                          </a:ln>
                        </wps:spPr>
                        <wps:style>
                          <a:lnRef idx="1">
                            <a:srgbClr val="B2B9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393" style="width:522.485pt;height:21.52pt;mso-position-horizontal-relative:char;mso-position-vertical-relative:line" coordsize="66355,2733">
                <v:shape id="Shape 30" style="position:absolute;width:66355;height:2733;left:0;top:0;" coordsize="6635565,273303" path="m0,0l6635565,0l6635565,273303l0,273303x">
                  <v:stroke weight="0.500465pt" endcap="flat" joinstyle="miter" miterlimit="4" on="true" color="#b2b9be"/>
                  <v:fill on="false" color="#000000" opacity="0"/>
                </v:shape>
              </v:group>
            </w:pict>
          </mc:Fallback>
        </mc:AlternateContent>
      </w:r>
    </w:p>
    <w:p w:rsidR="00B91000" w:rsidRDefault="006F3AA1">
      <w:pPr>
        <w:ind w:left="-5" w:right="0"/>
      </w:pPr>
      <w:r>
        <w:t>Date of Birth</w:t>
      </w:r>
    </w:p>
    <w:p w:rsidR="00B91000" w:rsidRDefault="006F3AA1">
      <w:pPr>
        <w:spacing w:after="213"/>
        <w:ind w:left="5" w:right="-43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635565" cy="273304"/>
                <wp:effectExtent l="0" t="0" r="0" b="0"/>
                <wp:docPr id="1394" name="Group 1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5565" cy="273304"/>
                          <a:chOff x="0" y="0"/>
                          <a:chExt cx="6635565" cy="273304"/>
                        </a:xfrm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6635565" cy="273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565" h="273304">
                                <a:moveTo>
                                  <a:pt x="0" y="0"/>
                                </a:moveTo>
                                <a:lnTo>
                                  <a:pt x="6635565" y="0"/>
                                </a:lnTo>
                                <a:lnTo>
                                  <a:pt x="6635565" y="273304"/>
                                </a:lnTo>
                                <a:lnTo>
                                  <a:pt x="0" y="273304"/>
                                </a:lnTo>
                                <a:close/>
                              </a:path>
                            </a:pathLst>
                          </a:custGeom>
                          <a:ln w="6356" cap="flat">
                            <a:miter lim="100000"/>
                          </a:ln>
                        </wps:spPr>
                        <wps:style>
                          <a:lnRef idx="1">
                            <a:srgbClr val="B2B9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394" style="width:522.485pt;height:21.52pt;mso-position-horizontal-relative:char;mso-position-vertical-relative:line" coordsize="66355,2733">
                <v:shape id="Shape 32" style="position:absolute;width:66355;height:2733;left:0;top:0;" coordsize="6635565,273304" path="m0,0l6635565,0l6635565,273304l0,273304x">
                  <v:stroke weight="0.500465pt" endcap="flat" joinstyle="miter" miterlimit="4" on="true" color="#b2b9be"/>
                  <v:fill on="false" color="#000000" opacity="0"/>
                </v:shape>
              </v:group>
            </w:pict>
          </mc:Fallback>
        </mc:AlternateContent>
      </w:r>
    </w:p>
    <w:p w:rsidR="00B91000" w:rsidRDefault="006F3AA1">
      <w:pPr>
        <w:spacing w:after="233"/>
        <w:ind w:left="0" w:right="-43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638743" cy="1707680"/>
                <wp:effectExtent l="0" t="0" r="0" b="0"/>
                <wp:docPr id="1395" name="Group 1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743" cy="1707680"/>
                          <a:chOff x="0" y="0"/>
                          <a:chExt cx="6638743" cy="1707680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503279" cy="184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000" w:rsidRDefault="006F3AA1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w w:val="115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6" name="Rectangle 1296"/>
                        <wps:cNvSpPr/>
                        <wps:spPr>
                          <a:xfrm>
                            <a:off x="0" y="927963"/>
                            <a:ext cx="162304" cy="184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000" w:rsidRDefault="006F3AA1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w w:val="118"/>
                                </w:rPr>
                                <w:t>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7" name="Rectangle 1297"/>
                        <wps:cNvSpPr/>
                        <wps:spPr>
                          <a:xfrm>
                            <a:off x="122033" y="927963"/>
                            <a:ext cx="1349424" cy="184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000" w:rsidRDefault="006F3AA1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w w:val="115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pacing w:val="7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</w:rPr>
                                <w:t>Living</w:t>
                              </w:r>
                              <w:r>
                                <w:rPr>
                                  <w:b/>
                                  <w:spacing w:val="7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</w:rPr>
                                <w:t>arrangements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136615" y="927963"/>
                            <a:ext cx="4576306" cy="184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000" w:rsidRDefault="006F3AA1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pacing w:val="5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–</w:t>
                              </w:r>
                              <w:r>
                                <w:rPr>
                                  <w:spacing w:val="5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does</w:t>
                              </w:r>
                              <w:r>
                                <w:rPr>
                                  <w:spacing w:val="5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the</w:t>
                              </w:r>
                              <w:r>
                                <w:rPr>
                                  <w:spacing w:val="5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applicant</w:t>
                              </w:r>
                              <w:r>
                                <w:rPr>
                                  <w:spacing w:val="5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have</w:t>
                              </w:r>
                              <w:r>
                                <w:rPr>
                                  <w:spacing w:val="5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any</w:t>
                              </w:r>
                              <w:r>
                                <w:rPr>
                                  <w:spacing w:val="5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dependents</w:t>
                              </w:r>
                              <w:r>
                                <w:rPr>
                                  <w:spacing w:val="5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or</w:t>
                              </w:r>
                              <w:r>
                                <w:rPr>
                                  <w:spacing w:val="5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other</w:t>
                              </w:r>
                              <w:r>
                                <w:rPr>
                                  <w:spacing w:val="5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adults</w:t>
                              </w:r>
                              <w:r>
                                <w:rPr>
                                  <w:spacing w:val="5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living</w:t>
                              </w:r>
                              <w:r>
                                <w:rPr>
                                  <w:spacing w:val="5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with</w:t>
                              </w:r>
                              <w:r>
                                <w:rPr>
                                  <w:spacing w:val="5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them?</w:t>
                              </w:r>
                              <w:r w:rsidR="00852B2A">
                                <w:rPr>
                                  <w:w w:val="109"/>
                                </w:rPr>
                                <w:t xml:space="preserve">  </w:t>
                              </w:r>
                              <w:r>
                                <w:rPr>
                                  <w:spacing w:val="5"/>
                                  <w:w w:val="10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577444" y="927963"/>
                            <a:ext cx="2492454" cy="184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000" w:rsidRDefault="006F3AA1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w w:val="108"/>
                                </w:rPr>
                                <w:t>Is</w:t>
                              </w:r>
                              <w:r>
                                <w:rPr>
                                  <w:spacing w:val="5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the</w:t>
                              </w:r>
                              <w:r>
                                <w:rPr>
                                  <w:spacing w:val="5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applicant</w:t>
                              </w:r>
                              <w:r>
                                <w:rPr>
                                  <w:spacing w:val="5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a</w:t>
                              </w:r>
                              <w:r>
                                <w:rPr>
                                  <w:spacing w:val="5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home</w:t>
                              </w:r>
                              <w:r>
                                <w:rPr>
                                  <w:spacing w:val="5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owner</w:t>
                              </w:r>
                              <w:r>
                                <w:rPr>
                                  <w:spacing w:val="5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or</w:t>
                              </w:r>
                              <w:r>
                                <w:rPr>
                                  <w:spacing w:val="5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renting?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Shape 34"/>
                        <wps:cNvSpPr/>
                        <wps:spPr>
                          <a:xfrm>
                            <a:off x="3178" y="150483"/>
                            <a:ext cx="6635565" cy="629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565" h="629234">
                                <a:moveTo>
                                  <a:pt x="0" y="0"/>
                                </a:moveTo>
                                <a:lnTo>
                                  <a:pt x="6635565" y="0"/>
                                </a:lnTo>
                                <a:lnTo>
                                  <a:pt x="6635565" y="629234"/>
                                </a:lnTo>
                                <a:lnTo>
                                  <a:pt x="0" y="629234"/>
                                </a:lnTo>
                                <a:close/>
                              </a:path>
                            </a:pathLst>
                          </a:custGeom>
                          <a:ln w="6356" cap="flat">
                            <a:miter lim="100000"/>
                          </a:ln>
                        </wps:spPr>
                        <wps:style>
                          <a:lnRef idx="1">
                            <a:srgbClr val="B2B9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6578362" y="719336"/>
                            <a:ext cx="50847" cy="50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47" h="50847">
                                <a:moveTo>
                                  <a:pt x="50847" y="0"/>
                                </a:moveTo>
                                <a:lnTo>
                                  <a:pt x="0" y="50847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>
                              <a:alpha val="3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6603786" y="744760"/>
                            <a:ext cx="25423" cy="25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23" h="25423">
                                <a:moveTo>
                                  <a:pt x="25423" y="0"/>
                                </a:moveTo>
                                <a:lnTo>
                                  <a:pt x="0" y="25423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>
                              <a:alpha val="3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6584718" y="725692"/>
                            <a:ext cx="44491" cy="44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91" h="44491">
                                <a:moveTo>
                                  <a:pt x="44491" y="0"/>
                                </a:moveTo>
                                <a:lnTo>
                                  <a:pt x="0" y="44491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FFFFFF">
                              <a:alpha val="3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6610142" y="751115"/>
                            <a:ext cx="19068" cy="19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68" h="19068">
                                <a:moveTo>
                                  <a:pt x="19068" y="0"/>
                                </a:moveTo>
                                <a:lnTo>
                                  <a:pt x="0" y="19068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FFFFFF">
                              <a:alpha val="3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178" y="1078445"/>
                            <a:ext cx="6635565" cy="629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565" h="629234">
                                <a:moveTo>
                                  <a:pt x="0" y="0"/>
                                </a:moveTo>
                                <a:lnTo>
                                  <a:pt x="6635565" y="0"/>
                                </a:lnTo>
                                <a:lnTo>
                                  <a:pt x="6635565" y="629234"/>
                                </a:lnTo>
                                <a:lnTo>
                                  <a:pt x="0" y="629234"/>
                                </a:lnTo>
                                <a:close/>
                              </a:path>
                            </a:pathLst>
                          </a:custGeom>
                          <a:ln w="6356" cap="flat">
                            <a:miter lim="100000"/>
                          </a:ln>
                        </wps:spPr>
                        <wps:style>
                          <a:lnRef idx="1">
                            <a:srgbClr val="B2B9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578362" y="1647299"/>
                            <a:ext cx="50847" cy="50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47" h="50847">
                                <a:moveTo>
                                  <a:pt x="50847" y="0"/>
                                </a:moveTo>
                                <a:lnTo>
                                  <a:pt x="0" y="50847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>
                              <a:alpha val="3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603786" y="1672722"/>
                            <a:ext cx="25423" cy="25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23" h="25424">
                                <a:moveTo>
                                  <a:pt x="25423" y="0"/>
                                </a:moveTo>
                                <a:lnTo>
                                  <a:pt x="0" y="25424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>
                              <a:alpha val="3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6584718" y="1653654"/>
                            <a:ext cx="44491" cy="44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91" h="44492">
                                <a:moveTo>
                                  <a:pt x="44491" y="0"/>
                                </a:moveTo>
                                <a:lnTo>
                                  <a:pt x="0" y="44492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FFFFFF">
                              <a:alpha val="3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610142" y="1679078"/>
                            <a:ext cx="19068" cy="19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68" h="19068">
                                <a:moveTo>
                                  <a:pt x="19068" y="0"/>
                                </a:moveTo>
                                <a:lnTo>
                                  <a:pt x="0" y="19068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FFFFFF">
                              <a:alpha val="3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95" o:spid="_x0000_s1026" style="width:522.75pt;height:134.45pt;mso-position-horizontal-relative:char;mso-position-vertical-relative:line" coordsize="66387,17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">
                <v:rect id="Rectangle 21" o:spid="_x0000_s1027" style="position:absolute;width:503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B91000" w:rsidRDefault="006F3AA1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w w:val="115"/>
                          </w:rPr>
                          <w:t>Address</w:t>
                        </w:r>
                      </w:p>
                    </w:txbxContent>
                  </v:textbox>
                </v:rect>
                <v:rect id="Rectangle 1296" o:spid="_x0000_s1028" style="position:absolute;top:9279;width:1623;height:1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BsAMQA&#10;AADdAAAADwAAAGRycy9kb3ducmV2LnhtbERPTWvCQBC9F/wPywi91U1zEBPdhNBW9NiqoN6G7JgE&#10;s7Mhu5q0v75bKHibx/ucVT6aVtypd41lBa+zCARxaXXDlYLDfv2yAOE8ssbWMin4Jgd5NnlaYart&#10;wF903/lKhBB2KSqove9SKV1Zk0E3sx1x4C62N+gD7CupexxCuGllHEVzabDh0FBjR281ldfdzSjY&#10;LLritLU/Q9V+nDfHz2Pyvk+8Us/TsViC8DT6h/jfvdVhfpzM4e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AbADEAAAA3QAAAA8AAAAAAAAAAAAAAAAAmAIAAGRycy9k&#10;b3ducmV2LnhtbFBLBQYAAAAABAAEAPUAAACJAwAAAAA=&#10;" filled="f" stroked="f">
                  <v:textbox inset="0,0,0,0">
                    <w:txbxContent>
                      <w:p w:rsidR="00B91000" w:rsidRDefault="006F3AA1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w w:val="118"/>
                          </w:rPr>
                          <w:t>01</w:t>
                        </w:r>
                      </w:p>
                    </w:txbxContent>
                  </v:textbox>
                </v:rect>
                <v:rect id="Rectangle 1297" o:spid="_x0000_s1029" style="position:absolute;left:1220;top:9279;width:13494;height:1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zJm8QA&#10;AADdAAAADwAAAGRycy9kb3ducmV2LnhtbERPTWvCQBC9F/wPywi91U1zsCa6imglObZRsL0N2TEJ&#10;zc6G7Nak/fXdguBtHu9zVpvRtOJKvWssK3ieRSCIS6sbrhScjoenBQjnkTW2lknBDznYrCcPK0y1&#10;HfidroWvRAhhl6KC2vsuldKVNRl0M9sRB+5ie4M+wL6SuschhJtWxlE0lwYbDg01drSrqfwqvo2C&#10;bNFtP3L7O1Tt62d2fjsn+2PilXqcjtslCE+jv4tv7lyH+XHyAv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MyZvEAAAA3QAAAA8AAAAAAAAAAAAAAAAAmAIAAGRycy9k&#10;b3ducmV2LnhtbFBLBQYAAAAABAAEAPUAAACJAwAAAAA=&#10;" filled="f" stroked="f">
                  <v:textbox inset="0,0,0,0">
                    <w:txbxContent>
                      <w:p w:rsidR="00B91000" w:rsidRDefault="006F3AA1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w w:val="115"/>
                          </w:rPr>
                          <w:t>.</w:t>
                        </w:r>
                        <w:r>
                          <w:rPr>
                            <w:b/>
                            <w:spacing w:val="7"/>
                            <w:w w:val="115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</w:rPr>
                          <w:t>Living</w:t>
                        </w:r>
                        <w:r>
                          <w:rPr>
                            <w:b/>
                            <w:spacing w:val="7"/>
                            <w:w w:val="115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</w:rPr>
                          <w:t>arrangements</w:t>
                        </w:r>
                      </w:p>
                    </w:txbxContent>
                  </v:textbox>
                </v:rect>
                <v:rect id="Rectangle 23" o:spid="_x0000_s1030" style="position:absolute;left:11366;top:9279;width:45763;height:1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B91000" w:rsidRDefault="006F3AA1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pacing w:val="5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–</w:t>
                        </w:r>
                        <w:r>
                          <w:rPr>
                            <w:spacing w:val="5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does</w:t>
                        </w:r>
                        <w:r>
                          <w:rPr>
                            <w:spacing w:val="5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the</w:t>
                        </w:r>
                        <w:r>
                          <w:rPr>
                            <w:spacing w:val="5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applicant</w:t>
                        </w:r>
                        <w:r>
                          <w:rPr>
                            <w:spacing w:val="5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have</w:t>
                        </w:r>
                        <w:r>
                          <w:rPr>
                            <w:spacing w:val="5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any</w:t>
                        </w:r>
                        <w:r>
                          <w:rPr>
                            <w:spacing w:val="5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dependents</w:t>
                        </w:r>
                        <w:r>
                          <w:rPr>
                            <w:spacing w:val="5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or</w:t>
                        </w:r>
                        <w:r>
                          <w:rPr>
                            <w:spacing w:val="5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other</w:t>
                        </w:r>
                        <w:r>
                          <w:rPr>
                            <w:spacing w:val="5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adults</w:t>
                        </w:r>
                        <w:r>
                          <w:rPr>
                            <w:spacing w:val="5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living</w:t>
                        </w:r>
                        <w:r>
                          <w:rPr>
                            <w:spacing w:val="5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with</w:t>
                        </w:r>
                        <w:r>
                          <w:rPr>
                            <w:spacing w:val="5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them?</w:t>
                        </w:r>
                        <w:r w:rsidR="00852B2A">
                          <w:rPr>
                            <w:w w:val="109"/>
                          </w:rPr>
                          <w:t xml:space="preserve">  </w:t>
                        </w:r>
                        <w:r>
                          <w:rPr>
                            <w:spacing w:val="5"/>
                            <w:w w:val="10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1" style="position:absolute;left:45774;top:9279;width:24924;height:1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B91000" w:rsidRDefault="006F3AA1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w w:val="108"/>
                          </w:rPr>
                          <w:t>Is</w:t>
                        </w:r>
                        <w:r>
                          <w:rPr>
                            <w:spacing w:val="5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the</w:t>
                        </w:r>
                        <w:r>
                          <w:rPr>
                            <w:spacing w:val="5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applicant</w:t>
                        </w:r>
                        <w:r>
                          <w:rPr>
                            <w:spacing w:val="5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a</w:t>
                        </w:r>
                        <w:r>
                          <w:rPr>
                            <w:spacing w:val="5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home</w:t>
                        </w:r>
                        <w:r>
                          <w:rPr>
                            <w:spacing w:val="5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owner</w:t>
                        </w:r>
                        <w:r>
                          <w:rPr>
                            <w:spacing w:val="5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or</w:t>
                        </w:r>
                        <w:r>
                          <w:rPr>
                            <w:spacing w:val="5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renting?</w:t>
                        </w:r>
                      </w:p>
                    </w:txbxContent>
                  </v:textbox>
                </v:rect>
                <v:shape id="Shape 34" o:spid="_x0000_s1032" style="position:absolute;left:31;top:1504;width:66356;height:6293;visibility:visible;mso-wrap-style:square;v-text-anchor:top" coordsize="6635565,629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dZcYA&#10;AADbAAAADwAAAGRycy9kb3ducmV2LnhtbESPQWvCQBSE70L/w/IKvelGKyLRTai2ingQaovQ2zP7&#10;mqTJvg3Z1cR/3y0IPQ4z8w2zTHtTiyu1rrSsYDyKQBBnVpecK/j82AznIJxH1lhbJgU3cpAmD4Ml&#10;xtp2/E7Xo89FgLCLUUHhfRNL6bKCDLqRbYiD921bgz7INpe6xS7ATS0nUTSTBksOCwU2tC4oq44X&#10;o0COz+fZ69dh1TV6f1r9bKv5m66UenrsXxYgPPX+P3xv77SC5yn8fQk/QC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KdZcYAAADbAAAADwAAAAAAAAAAAAAAAACYAgAAZHJz&#10;L2Rvd25yZXYueG1sUEsFBgAAAAAEAAQA9QAAAIsDAAAAAA==&#10;" path="m,l6635565,r,629234l,629234,,xe" filled="f" strokecolor="#b2b9be" strokeweight=".17656mm">
                  <v:stroke miterlimit="1" joinstyle="miter"/>
                  <v:path arrowok="t" textboxrect="0,0,6635565,629234"/>
                </v:shape>
                <v:shape id="Shape 35" o:spid="_x0000_s1033" style="position:absolute;left:65783;top:7193;width:509;height:508;visibility:visible;mso-wrap-style:square;v-text-anchor:top" coordsize="50847,50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2DEsQA&#10;AADbAAAADwAAAGRycy9kb3ducmV2LnhtbESPUWsCMRCE3wv9D2GFvogmra3IaRQpbSn0xao/YL2s&#10;l8PL5rhN9eqvbwqFPg4z8w2zWPWhUWfqpI5s4X5sQBGX0dVcWdjvXkczUJKQHTaRycI3CayWtzcL&#10;LFy88Cedt6lSGcJSoAWfUltoLaWngDKOLXH2jrELmLLsKu06vGR4aPSDMVMdsOa84LGlZ0/lafsV&#10;LAz7l+uhMW8bPV0P28ePmXgjYu3doF/PQSXq03/4r/3uLEye4PdL/gF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NgxLEAAAA2wAAAA8AAAAAAAAAAAAAAAAAmAIAAGRycy9k&#10;b3ducmV2LnhtbFBLBQYAAAAABAAEAPUAAACJAwAAAAA=&#10;" path="m50847,l,50847e" filled="f" strokeweight="0">
                  <v:stroke opacity="19789f" miterlimit="1" joinstyle="miter"/>
                  <v:path arrowok="t" textboxrect="0,0,50847,50847"/>
                </v:shape>
                <v:shape id="Shape 36" o:spid="_x0000_s1034" style="position:absolute;left:66037;top:7447;width:255;height:254;visibility:visible;mso-wrap-style:square;v-text-anchor:top" coordsize="25423,25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IgRsQA&#10;AADbAAAADwAAAGRycy9kb3ducmV2LnhtbESPQWvCQBSE7wX/w/KEXkLdGGuo0VUkUuhJUHvp7ZF9&#10;JsHs25DdJrG/3i0Uehxm5htmsxtNI3rqXG1ZwXwWgyAurK65VPB5eX95A+E8ssbGMim4k4PddvK0&#10;wUzbgU/Un30pAoRdhgoq79tMSldUZNDNbEscvKvtDPogu1LqDocAN41M4jiVBmsOCxW2lFdU3M7f&#10;RsFSOpknhIf9V7Ra/VAavR6PkVLP03G/BuFp9P/hv/aHVrBI4fdL+AF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CIEbEAAAA2wAAAA8AAAAAAAAAAAAAAAAAmAIAAGRycy9k&#10;b3ducmV2LnhtbFBLBQYAAAAABAAEAPUAAACJAwAAAAA=&#10;" path="m25423,l,25423e" filled="f" strokeweight="0">
                  <v:stroke opacity="19789f" miterlimit="1" joinstyle="miter"/>
                  <v:path arrowok="t" textboxrect="0,0,25423,25423"/>
                </v:shape>
                <v:shape id="Shape 37" o:spid="_x0000_s1035" style="position:absolute;left:65847;top:7256;width:445;height:445;visibility:visible;mso-wrap-style:square;v-text-anchor:top" coordsize="44491,44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thv8QA&#10;AADbAAAADwAAAGRycy9kb3ducmV2LnhtbESPQWsCMRSE74X+h/AKvdWsVVRWo0hBkIoHrRdvj81z&#10;d3XzsiTZuO2vN4VCj8PMfMMsVr1pRCTna8sKhoMMBHFhdc2lgtPX5m0GwgdkjY1lUvBNHlbL56cF&#10;5tre+UDxGEqRIOxzVFCF0OZS+qIig35gW+LkXawzGJJ0pdQO7wluGvmeZRNpsOa0UGFLHxUVt2Nn&#10;FOxiNy5aN/pprueh8V0WP9f7qNTrS7+egwjUh//wX3urFYym8Psl/Q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7Yb/EAAAA2wAAAA8AAAAAAAAAAAAAAAAAmAIAAGRycy9k&#10;b3ducmV2LnhtbFBLBQYAAAAABAAEAPUAAACJAwAAAAA=&#10;" path="m44491,l,44491e" filled="f" strokecolor="white" strokeweight="0">
                  <v:stroke opacity="19789f" miterlimit="1" joinstyle="miter"/>
                  <v:path arrowok="t" textboxrect="0,0,44491,44491"/>
                </v:shape>
                <v:shape id="Shape 38" o:spid="_x0000_s1036" style="position:absolute;left:66101;top:7511;width:191;height:190;visibility:visible;mso-wrap-style:square;v-text-anchor:top" coordsize="19068,19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Vd8EA&#10;AADbAAAADwAAAGRycy9kb3ducmV2LnhtbERPzYrCMBC+C75DGGEvoqlbV6VrFF1YEEFh1QcYmtm2&#10;2ExKErX69OYgePz4/ufL1tTiSs5XlhWMhgkI4tzqigsFp+PvYAbCB2SNtWVScCcPy0W3M8dM2xv/&#10;0fUQChFD2GeooAyhyaT0eUkG/dA2xJH7t85giNAVUju8xXBTy88kmUiDFceGEhv6KSk/Hy5GQX0f&#10;7SaPr3Svt25NedqfjuVmqtRHr119gwjUhrf45d5oBWkcG7/E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MFXfBAAAA2wAAAA8AAAAAAAAAAAAAAAAAmAIAAGRycy9kb3du&#10;cmV2LnhtbFBLBQYAAAAABAAEAPUAAACGAwAAAAA=&#10;" path="m19068,l,19068e" filled="f" strokecolor="white" strokeweight="0">
                  <v:stroke opacity="19789f" miterlimit="1" joinstyle="miter"/>
                  <v:path arrowok="t" textboxrect="0,0,19068,19068"/>
                </v:shape>
                <v:shape id="Shape 40" o:spid="_x0000_s1037" style="position:absolute;left:31;top:10784;width:66356;height:6292;visibility:visible;mso-wrap-style:square;v-text-anchor:top" coordsize="6635565,629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/oG8MA&#10;AADbAAAADwAAAGRycy9kb3ducmV2LnhtbERPz2vCMBS+D/wfwhvstqaOIVKNom6T4WGwTgRvz+bZ&#10;dm1eQhNt99+bw8Djx/d7vhxMK67U+dqygnGSgiAurK65VLD/+XiegvABWWNrmRT8kYflYvQwx0zb&#10;nr/pmodSxBD2GSqoQnCZlL6oyKBPrCOO3Nl2BkOEXSl1h30MN618SdOJNFhzbKjQ0aaioskvRoEc&#10;n06Tt+PXund6d1j/bpvpu26UenocVjMQgYZwF/+7P7WC17g+fo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/oG8MAAADbAAAADwAAAAAAAAAAAAAAAACYAgAAZHJzL2Rv&#10;d25yZXYueG1sUEsFBgAAAAAEAAQA9QAAAIgDAAAAAA==&#10;" path="m,l6635565,r,629234l,629234,,xe" filled="f" strokecolor="#b2b9be" strokeweight=".17656mm">
                  <v:stroke miterlimit="1" joinstyle="miter"/>
                  <v:path arrowok="t" textboxrect="0,0,6635565,629234"/>
                </v:shape>
                <v:shape id="Shape 41" o:spid="_x0000_s1038" style="position:absolute;left:65783;top:16472;width:509;height:509;visibility:visible;mso-wrap-style:square;v-text-anchor:top" coordsize="50847,50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D2bMMA&#10;AADbAAAADwAAAGRycy9kb3ducmV2LnhtbESPUWsCMRCE34X+h7AFX6QmFhE5jSKlFqEvVfsD1sv2&#10;cvSyOW6jnv76plDo4zAz3zDLdR8adaFO6sgWJmMDiriMrubKwudx+zQHJQnZYROZLNxIYL16GCyx&#10;cPHKe7ocUqUyhKVACz6lttBaSk8BZRxb4ux9xS5gyrKrtOvwmuGh0c/GzHTAmvOCx5ZePJXfh3Ow&#10;MOpf76fGvH3o2WbUTt/n4o2ItcPHfrMAlahP/+G/9s5ZmE7g90v+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D2bMMAAADbAAAADwAAAAAAAAAAAAAAAACYAgAAZHJzL2Rv&#10;d25yZXYueG1sUEsFBgAAAAAEAAQA9QAAAIgDAAAAAA==&#10;" path="m50847,l,50847e" filled="f" strokeweight="0">
                  <v:stroke opacity="19789f" miterlimit="1" joinstyle="miter"/>
                  <v:path arrowok="t" textboxrect="0,0,50847,50847"/>
                </v:shape>
                <v:shape id="Shape 42" o:spid="_x0000_s1039" style="position:absolute;left:66037;top:16727;width:255;height:254;visibility:visible;mso-wrap-style:square;v-text-anchor:top" coordsize="25423,25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/ZusMA&#10;AADbAAAADwAAAGRycy9kb3ducmV2LnhtbESP3WoCMRSE7wt9h3AK3tWkKkW2RhFBKFUL/jzAYXPc&#10;XdycLEl0Y5++EQq9HGbmG2a2SLYVN/KhcazhbahAEJfONFxpOB3Xr1MQISIbbB2ThjsFWMyfn2ZY&#10;GNfznm6HWIkM4VCghjrGrpAylDVZDEPXEWfv7LzFmKWvpPHYZ7ht5Uipd2mx4bxQY0ermsrL4Wo1&#10;qNSP0/m0Wf7Y6/fXtlM731yM1oOXtPwAESnF//Bf+9NomIzg8SX/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/ZusMAAADbAAAADwAAAAAAAAAAAAAAAACYAgAAZHJzL2Rv&#10;d25yZXYueG1sUEsFBgAAAAAEAAQA9QAAAIgDAAAAAA==&#10;" path="m25423,l,25424e" filled="f" strokeweight="0">
                  <v:stroke opacity="19789f" miterlimit="1" joinstyle="miter"/>
                  <v:path arrowok="t" textboxrect="0,0,25423,25424"/>
                </v:shape>
                <v:shape id="Shape 43" o:spid="_x0000_s1040" style="position:absolute;left:65847;top:16536;width:445;height:445;visibility:visible;mso-wrap-style:square;v-text-anchor:top" coordsize="44491,44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H5WMMA&#10;AADbAAAADwAAAGRycy9kb3ducmV2LnhtbESPQWvCQBSE7wX/w/IEb3VjLSLRVUKLINJLVdDjM/tM&#10;gtm3ad4a03/fLRR6HGbmG2a57l2tOmql8mxgMk5AEefeVlwYOB42z3NQEpAt1p7JwDcJrFeDpyWm&#10;1j/4k7p9KFSEsKRooAyhSbWWvCSHMvYNcfSuvnUYomwLbVt8RLir9UuSzLTDiuNCiQ29lZTf9ndn&#10;QN5l9kVZN9kV2dnW28uHTE+5MaNhny1ABerDf/ivvbUGXqfw+yX+AL3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H5WMMAAADbAAAADwAAAAAAAAAAAAAAAACYAgAAZHJzL2Rv&#10;d25yZXYueG1sUEsFBgAAAAAEAAQA9QAAAIgDAAAAAA==&#10;" path="m44491,l,44492e" filled="f" strokecolor="white" strokeweight="0">
                  <v:stroke opacity="19789f" miterlimit="1" joinstyle="miter"/>
                  <v:path arrowok="t" textboxrect="0,0,44491,44492"/>
                </v:shape>
                <v:shape id="Shape 44" o:spid="_x0000_s1041" style="position:absolute;left:66101;top:16790;width:191;height:191;visibility:visible;mso-wrap-style:square;v-text-anchor:top" coordsize="19068,19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dsD8UA&#10;AADbAAAADwAAAGRycy9kb3ducmV2LnhtbESP3WoCMRSE7wXfIRyhN0Wz1vWH1ShWEERowZ8HOGyO&#10;u4ubkyVJde3TN0LBy2FmvmEWq9bU4kbOV5YVDAcJCOLc6ooLBefTtj8D4QOyxtoyKXiQh9Wy21lg&#10;pu2dD3Q7hkJECPsMFZQhNJmUPi/JoB/Yhjh6F+sMhihdIbXDe4SbWn4kyUQarDgulNjQpqT8evwx&#10;CurH8GvyOx596737pHz0Pk3lbqrUW69dz0EEasMr/N/eaQVpCs8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h2wPxQAAANsAAAAPAAAAAAAAAAAAAAAAAJgCAABkcnMv&#10;ZG93bnJldi54bWxQSwUGAAAAAAQABAD1AAAAigMAAAAA&#10;" path="m19068,l,19068e" filled="f" strokecolor="white" strokeweight="0">
                  <v:stroke opacity="19789f" miterlimit="1" joinstyle="miter"/>
                  <v:path arrowok="t" textboxrect="0,0,19068,19068"/>
                </v:shape>
                <w10:anchorlock/>
              </v:group>
            </w:pict>
          </mc:Fallback>
        </mc:AlternateContent>
      </w:r>
    </w:p>
    <w:p w:rsidR="00B91000" w:rsidRDefault="006F3AA1">
      <w:pPr>
        <w:numPr>
          <w:ilvl w:val="0"/>
          <w:numId w:val="1"/>
        </w:numPr>
        <w:ind w:right="0" w:hanging="275"/>
      </w:pPr>
      <w:r>
        <w:rPr>
          <w:b/>
        </w:rPr>
        <w:t>Health issues</w:t>
      </w:r>
      <w:r>
        <w:t xml:space="preserve"> - do they have any disabilities or chronic health issues, mobility problems etc?</w:t>
      </w:r>
    </w:p>
    <w:p w:rsidR="00246989" w:rsidRPr="00246989" w:rsidRDefault="006F3AA1" w:rsidP="00246989">
      <w:pPr>
        <w:spacing w:after="233"/>
        <w:ind w:left="5" w:right="-43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548F0CA4" wp14:editId="0EE4C8E5">
                <wp:extent cx="6635565" cy="629234"/>
                <wp:effectExtent l="0" t="0" r="0" b="0"/>
                <wp:docPr id="1480" name="Group 1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5565" cy="629234"/>
                          <a:chOff x="0" y="0"/>
                          <a:chExt cx="6635565" cy="629234"/>
                        </a:xfrm>
                      </wpg:grpSpPr>
                      <wps:wsp>
                        <wps:cNvPr id="129" name="Shape 129"/>
                        <wps:cNvSpPr/>
                        <wps:spPr>
                          <a:xfrm>
                            <a:off x="0" y="0"/>
                            <a:ext cx="6635565" cy="629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565" h="629234">
                                <a:moveTo>
                                  <a:pt x="0" y="0"/>
                                </a:moveTo>
                                <a:lnTo>
                                  <a:pt x="6635565" y="0"/>
                                </a:lnTo>
                                <a:lnTo>
                                  <a:pt x="6635565" y="629234"/>
                                </a:lnTo>
                                <a:lnTo>
                                  <a:pt x="0" y="629234"/>
                                </a:lnTo>
                                <a:close/>
                              </a:path>
                            </a:pathLst>
                          </a:custGeom>
                          <a:ln w="6356" cap="flat">
                            <a:miter lim="100000"/>
                          </a:ln>
                        </wps:spPr>
                        <wps:style>
                          <a:lnRef idx="1">
                            <a:srgbClr val="B2B9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6575184" y="568854"/>
                            <a:ext cx="50847" cy="50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47" h="50847">
                                <a:moveTo>
                                  <a:pt x="50847" y="0"/>
                                </a:moveTo>
                                <a:lnTo>
                                  <a:pt x="0" y="50847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>
                              <a:alpha val="3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6600608" y="594277"/>
                            <a:ext cx="25423" cy="25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23" h="25424">
                                <a:moveTo>
                                  <a:pt x="25423" y="0"/>
                                </a:moveTo>
                                <a:lnTo>
                                  <a:pt x="0" y="25424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>
                              <a:alpha val="3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6581540" y="575210"/>
                            <a:ext cx="44491" cy="44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91" h="44491">
                                <a:moveTo>
                                  <a:pt x="44491" y="0"/>
                                </a:moveTo>
                                <a:lnTo>
                                  <a:pt x="0" y="44491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FFFFFF">
                              <a:alpha val="3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6606964" y="600633"/>
                            <a:ext cx="19068" cy="19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68" h="19068">
                                <a:moveTo>
                                  <a:pt x="19068" y="0"/>
                                </a:moveTo>
                                <a:lnTo>
                                  <a:pt x="0" y="19068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FFFFFF">
                              <a:alpha val="3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480" style="width:522.485pt;height:49.546pt;mso-position-horizontal-relative:char;mso-position-vertical-relative:line" coordsize="66355,6292">
                <v:shape id="Shape 129" style="position:absolute;width:66355;height:6292;left:0;top:0;" coordsize="6635565,629234" path="m0,0l6635565,0l6635565,629234l0,629234x">
                  <v:stroke weight="0.500465pt" endcap="flat" joinstyle="miter" miterlimit="4" on="true" color="#b2b9be"/>
                  <v:fill on="false" color="#000000" opacity="0"/>
                </v:shape>
                <v:shape id="Shape 130" style="position:absolute;width:508;height:508;left:65751;top:5688;" coordsize="50847,50847" path="m50847,0l0,50847">
                  <v:stroke weight="0pt" endcap="flat" joinstyle="miter" miterlimit="4" on="true" color="#000000" opacity="0.301961"/>
                  <v:fill on="false" color="#000000" opacity="0"/>
                </v:shape>
                <v:shape id="Shape 131" style="position:absolute;width:254;height:254;left:66006;top:5942;" coordsize="25423,25424" path="m25423,0l0,25424">
                  <v:stroke weight="0pt" endcap="flat" joinstyle="miter" miterlimit="4" on="true" color="#000000" opacity="0.301961"/>
                  <v:fill on="false" color="#000000" opacity="0"/>
                </v:shape>
                <v:shape id="Shape 132" style="position:absolute;width:444;height:444;left:65815;top:5752;" coordsize="44491,44491" path="m44491,0l0,44491">
                  <v:stroke weight="0pt" endcap="flat" joinstyle="miter" miterlimit="4" on="true" color="#ffffff" opacity="0.301961"/>
                  <v:fill on="false" color="#000000" opacity="0"/>
                </v:shape>
                <v:shape id="Shape 133" style="position:absolute;width:190;height:190;left:66069;top:6006;" coordsize="19068,19068" path="m19068,0l0,19068">
                  <v:stroke weight="0pt" endcap="flat" joinstyle="miter" miterlimit="4" on="true" color="#ffffff" opacity="0.301961"/>
                  <v:fill on="false" color="#000000" opacity="0"/>
                </v:shape>
              </v:group>
            </w:pict>
          </mc:Fallback>
        </mc:AlternateContent>
      </w:r>
    </w:p>
    <w:p w:rsidR="00246989" w:rsidRDefault="00246989" w:rsidP="00246989">
      <w:pPr>
        <w:numPr>
          <w:ilvl w:val="0"/>
          <w:numId w:val="1"/>
        </w:numPr>
        <w:ind w:right="0" w:hanging="275"/>
      </w:pPr>
      <w:r>
        <w:rPr>
          <w:b/>
        </w:rPr>
        <w:t>Financial situation</w:t>
      </w:r>
      <w:r>
        <w:t xml:space="preserve"> – does the applicant receive any pensions, bene</w:t>
      </w:r>
      <w:r w:rsidR="00852B2A">
        <w:t>fi</w:t>
      </w:r>
      <w:r>
        <w:t>ts or allowances (please give details). Does the applicant have any savings or any signi</w:t>
      </w:r>
      <w:r w:rsidR="00852B2A">
        <w:t>ficant</w:t>
      </w:r>
      <w:r>
        <w:t xml:space="preserve"> outgoings, debts etc?</w:t>
      </w:r>
    </w:p>
    <w:p w:rsidR="00246989" w:rsidRDefault="00246989" w:rsidP="00246989">
      <w:pPr>
        <w:ind w:right="0"/>
      </w:pPr>
    </w:p>
    <w:p w:rsidR="00246989" w:rsidRPr="00246989" w:rsidRDefault="00246989" w:rsidP="00246989">
      <w:pPr>
        <w:ind w:right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4E1B9145" wp14:editId="12A0E879">
                <wp:extent cx="6611620" cy="626424"/>
                <wp:effectExtent l="0" t="0" r="17780" b="2159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1620" cy="626424"/>
                          <a:chOff x="0" y="0"/>
                          <a:chExt cx="6635565" cy="629234"/>
                        </a:xfrm>
                      </wpg:grpSpPr>
                      <wps:wsp>
                        <wps:cNvPr id="2" name="Shape 129"/>
                        <wps:cNvSpPr/>
                        <wps:spPr>
                          <a:xfrm>
                            <a:off x="0" y="0"/>
                            <a:ext cx="6635565" cy="629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565" h="629234">
                                <a:moveTo>
                                  <a:pt x="0" y="0"/>
                                </a:moveTo>
                                <a:lnTo>
                                  <a:pt x="6635565" y="0"/>
                                </a:lnTo>
                                <a:lnTo>
                                  <a:pt x="6635565" y="629234"/>
                                </a:lnTo>
                                <a:lnTo>
                                  <a:pt x="0" y="6292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6" cap="flat" cmpd="sng" algn="ctr">
                            <a:solidFill>
                              <a:srgbClr val="B2B9BE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" name="Shape 130"/>
                        <wps:cNvSpPr/>
                        <wps:spPr>
                          <a:xfrm>
                            <a:off x="6575184" y="568854"/>
                            <a:ext cx="50847" cy="50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47" h="50847">
                                <a:moveTo>
                                  <a:pt x="50847" y="0"/>
                                </a:moveTo>
                                <a:lnTo>
                                  <a:pt x="0" y="50847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>
                                <a:alpha val="30196"/>
                              </a:srgbClr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" name="Shape 131"/>
                        <wps:cNvSpPr/>
                        <wps:spPr>
                          <a:xfrm>
                            <a:off x="6600608" y="594277"/>
                            <a:ext cx="25423" cy="25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23" h="25424">
                                <a:moveTo>
                                  <a:pt x="25423" y="0"/>
                                </a:moveTo>
                                <a:lnTo>
                                  <a:pt x="0" y="25424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>
                                <a:alpha val="30196"/>
                              </a:srgbClr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5" name="Shape 132"/>
                        <wps:cNvSpPr/>
                        <wps:spPr>
                          <a:xfrm>
                            <a:off x="6581540" y="575210"/>
                            <a:ext cx="44491" cy="44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91" h="44491">
                                <a:moveTo>
                                  <a:pt x="44491" y="0"/>
                                </a:moveTo>
                                <a:lnTo>
                                  <a:pt x="0" y="44491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FFFFFF">
                                <a:alpha val="30196"/>
                              </a:srgbClr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6" name="Shape 133"/>
                        <wps:cNvSpPr/>
                        <wps:spPr>
                          <a:xfrm>
                            <a:off x="6606964" y="600633"/>
                            <a:ext cx="19068" cy="19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68" h="19068">
                                <a:moveTo>
                                  <a:pt x="19068" y="0"/>
                                </a:moveTo>
                                <a:lnTo>
                                  <a:pt x="0" y="19068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FFFFFF">
                                <a:alpha val="30196"/>
                              </a:srgbClr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520.6pt;height:49.3pt;mso-position-horizontal-relative:char;mso-position-vertical-relative:line" coordsize="66355,6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">
                <v:shape id="Shape 129" o:spid="_x0000_s1027" style="position:absolute;width:66355;height:6292;visibility:visible;mso-wrap-style:square;v-text-anchor:top" coordsize="6635565,629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drNcUA&#10;AADaAAAADwAAAGRycy9kb3ducmV2LnhtbESPzWrDMBCE74W+g9hCb41sH0JwI4fml9JDoEkp9La2&#10;trZja2UsNXbePgoUchxm5htmvhhNK87Uu9qygngSgSAurK65VPB13L7MQDiPrLG1TAou5GCRPT7M&#10;MdV24E86H3wpAoRdigoq77tUSldUZNBNbEccvF/bG/RB9qXUPQ4BblqZRNFUGqw5LFTY0aqiojn8&#10;GQUyzvPp+me/HDr98b087ZrZRjdKPT+Nb68gPI3+Hv5vv2sFCdyuhBs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2s1xQAAANoAAAAPAAAAAAAAAAAAAAAAAJgCAABkcnMv&#10;ZG93bnJldi54bWxQSwUGAAAAAAQABAD1AAAAigMAAAAA&#10;" path="m,l6635565,r,629234l,629234,,xe" filled="f" strokecolor="#b2b9be" strokeweight=".17656mm">
                  <v:stroke miterlimit="1" joinstyle="miter"/>
                  <v:path arrowok="t" textboxrect="0,0,6635565,629234"/>
                </v:shape>
                <v:shape id="Shape 130" o:spid="_x0000_s1028" style="position:absolute;left:65751;top:5688;width:509;height:509;visibility:visible;mso-wrap-style:square;v-text-anchor:top" coordsize="50847,50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XfdsMA&#10;AADaAAAADwAAAGRycy9kb3ducmV2LnhtbESPUWsCMRCE3wX/Q9iCL1KTqohcjSJSpdCX1vYHbC/b&#10;y9HL5riNevbXm0Khj8PMfMOsNn1o1Jk6qSNbeJgYUMRldDVXFj7e9/dLUJKQHTaRycKVBDbr4WCF&#10;hYsXfqPzMVUqQ1gKtOBTagutpfQUUCaxJc7eV+wCpiy7SrsOLxkeGj01ZqED1pwXPLa081R+H0/B&#10;wrh/+vlszOFVL7bjdv6yFG9ErB3d9dtHUIn69B/+az87CzP4vZJvgF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XfdsMAAADaAAAADwAAAAAAAAAAAAAAAACYAgAAZHJzL2Rv&#10;d25yZXYueG1sUEsFBgAAAAAEAAQA9QAAAIgDAAAAAA==&#10;" path="m50847,l,50847e" filled="f" strokeweight="0">
                  <v:stroke opacity="19789f" miterlimit="1" joinstyle="miter"/>
                  <v:path arrowok="t" textboxrect="0,0,50847,50847"/>
                </v:shape>
                <v:shape id="Shape 131" o:spid="_x0000_s1029" style="position:absolute;left:66006;top:5942;width:254;height:255;visibility:visible;mso-wrap-style:square;v-text-anchor:top" coordsize="25423,25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SJYsIA&#10;AADaAAAADwAAAGRycy9kb3ducmV2LnhtbESP3WoCMRSE7wu+QziCdzVRS5HVKCIIYn/Anwc4bI67&#10;i5uTJYlu2qdvCoVeDjPzDbNcJ9uKB/nQONYwGSsQxKUzDVcaLufd8xxEiMgGW8ek4YsCrFeDpyUW&#10;xvV8pMcpViJDOBSooY6xK6QMZU0Ww9h1xNm7Om8xZukraTz2GW5bOVXqVVpsOC/U2NG2pvJ2ulsN&#10;KvWzdL28bb7t/fPw3qkP39yM1qNh2ixARErxP/zX3hsNL/B7Jd8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IliwgAAANoAAAAPAAAAAAAAAAAAAAAAAJgCAABkcnMvZG93&#10;bnJldi54bWxQSwUGAAAAAAQABAD1AAAAhwMAAAAA&#10;" path="m25423,l,25424e" filled="f" strokeweight="0">
                  <v:stroke opacity="19789f" miterlimit="1" joinstyle="miter"/>
                  <v:path arrowok="t" textboxrect="0,0,25423,25424"/>
                </v:shape>
                <v:shape id="Shape 132" o:spid="_x0000_s1030" style="position:absolute;left:65815;top:5752;width:445;height:445;visibility:visible;mso-wrap-style:square;v-text-anchor:top" coordsize="44491,44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twRMQA&#10;AADaAAAADwAAAGRycy9kb3ducmV2LnhtbESPQWsCMRSE70L/Q3gFb27WqqVsjSKFgig9aHvp7bF5&#10;3d1287Ik2bj66xtB8DjMzDfMcj2YVkRyvrGsYJrlIIhLqxuuFHx9vk9eQPiArLG1TArO5GG9ehgt&#10;sdD2xAeKx1CJBGFfoII6hK6Q0pc1GfSZ7YiT92OdwZCkq6R2eEpw08qnPH+WBhtOCzV29FZT+Xfs&#10;jYJ97Odl52aX9vd7anyfx93mIyo1fhw2ryACDeEevrW3WsECrlfSD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rcETEAAAA2gAAAA8AAAAAAAAAAAAAAAAAmAIAAGRycy9k&#10;b3ducmV2LnhtbFBLBQYAAAAABAAEAPUAAACJAwAAAAA=&#10;" path="m44491,l,44491e" filled="f" strokecolor="white" strokeweight="0">
                  <v:stroke opacity="19789f" miterlimit="1" joinstyle="miter"/>
                  <v:path arrowok="t" textboxrect="0,0,44491,44491"/>
                </v:shape>
                <v:shape id="Shape 133" o:spid="_x0000_s1031" style="position:absolute;left:66069;top:6006;width:191;height:191;visibility:visible;mso-wrap-style:square;v-text-anchor:top" coordsize="19068,19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3wA8QA&#10;AADaAAAADwAAAGRycy9kb3ducmV2LnhtbESP3WrCQBSE7wu+w3KE3hTdWG2UNKvYQkEEC/48wCF7&#10;TEKzZ8PuGmOf3hUKvRxm5hsmX/WmER05X1tWMBknIIgLq2suFZyOX6MFCB+QNTaWScGNPKyWg6cc&#10;M22vvKfuEEoRIewzVFCF0GZS+qIig35sW+Lona0zGKJ0pdQOrxFuGvmaJKk0WHNcqLClz4qKn8PF&#10;KGhuk136+zb91lv3QcX0ZT6Tm7lSz8N+/Q4iUB/+w3/tjVaQwuNKv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N8APEAAAA2gAAAA8AAAAAAAAAAAAAAAAAmAIAAGRycy9k&#10;b3ducmV2LnhtbFBLBQYAAAAABAAEAPUAAACJAwAAAAA=&#10;" path="m19068,l,19068e" filled="f" strokecolor="white" strokeweight="0">
                  <v:stroke opacity="19789f" miterlimit="1" joinstyle="miter"/>
                  <v:path arrowok="t" textboxrect="0,0,19068,19068"/>
                </v:shape>
                <w10:anchorlock/>
              </v:group>
            </w:pict>
          </mc:Fallback>
        </mc:AlternateContent>
      </w:r>
    </w:p>
    <w:p w:rsidR="00246989" w:rsidRPr="00246989" w:rsidRDefault="00246989" w:rsidP="00246989">
      <w:pPr>
        <w:ind w:left="0" w:right="0" w:firstLine="0"/>
      </w:pPr>
    </w:p>
    <w:p w:rsidR="00246989" w:rsidRDefault="00246989" w:rsidP="00246989">
      <w:pPr>
        <w:numPr>
          <w:ilvl w:val="0"/>
          <w:numId w:val="1"/>
        </w:numPr>
        <w:ind w:right="0" w:hanging="275"/>
      </w:pPr>
      <w:r>
        <w:rPr>
          <w:b/>
        </w:rPr>
        <w:t>Family support</w:t>
      </w:r>
      <w:r>
        <w:t xml:space="preserve"> - Does the applicant have family support and if so are family members able to contribute </w:t>
      </w:r>
      <w:r w:rsidR="00852B2A">
        <w:t>fi</w:t>
      </w:r>
      <w:r>
        <w:t>nancially? (It is useful to rule this out before contacting the Society)</w:t>
      </w:r>
    </w:p>
    <w:p w:rsidR="00246989" w:rsidRPr="00246989" w:rsidRDefault="00246989" w:rsidP="00246989">
      <w:pPr>
        <w:ind w:right="0"/>
      </w:pPr>
    </w:p>
    <w:p w:rsidR="00852B2A" w:rsidRDefault="00852B2A" w:rsidP="00852B2A">
      <w:pPr>
        <w:pStyle w:val="ListParagraph"/>
        <w:rPr>
          <w:b/>
        </w:rPr>
      </w:pPr>
    </w:p>
    <w:p w:rsidR="00246989" w:rsidRDefault="00246989" w:rsidP="00246989">
      <w:pPr>
        <w:numPr>
          <w:ilvl w:val="0"/>
          <w:numId w:val="1"/>
        </w:numPr>
        <w:ind w:right="0" w:hanging="275"/>
      </w:pPr>
      <w:r>
        <w:rPr>
          <w:b/>
        </w:rPr>
        <w:t>Grant requested details</w:t>
      </w:r>
      <w:r>
        <w:t xml:space="preserve"> - what is the grant application for and how much is being requested? How will this improve quality of life? Please include quotes for any proposed work or item.</w:t>
      </w:r>
    </w:p>
    <w:p w:rsidR="00852B2A" w:rsidRDefault="00852B2A" w:rsidP="00852B2A">
      <w:pPr>
        <w:ind w:left="275" w:right="0" w:firstLine="0"/>
      </w:pPr>
    </w:p>
    <w:p w:rsidR="00B91000" w:rsidRDefault="006F3AA1">
      <w:pPr>
        <w:spacing w:after="422"/>
        <w:ind w:left="5" w:right="-43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22ED8466" wp14:editId="0CFCF986">
                <wp:extent cx="6635565" cy="629234"/>
                <wp:effectExtent l="0" t="0" r="0" b="0"/>
                <wp:docPr id="1482" name="Group 1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5565" cy="629234"/>
                          <a:chOff x="0" y="0"/>
                          <a:chExt cx="6635565" cy="629234"/>
                        </a:xfrm>
                      </wpg:grpSpPr>
                      <wps:wsp>
                        <wps:cNvPr id="141" name="Shape 141"/>
                        <wps:cNvSpPr/>
                        <wps:spPr>
                          <a:xfrm>
                            <a:off x="0" y="0"/>
                            <a:ext cx="6635565" cy="629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565" h="629234">
                                <a:moveTo>
                                  <a:pt x="0" y="0"/>
                                </a:moveTo>
                                <a:lnTo>
                                  <a:pt x="6635565" y="0"/>
                                </a:lnTo>
                                <a:lnTo>
                                  <a:pt x="6635565" y="629234"/>
                                </a:lnTo>
                                <a:lnTo>
                                  <a:pt x="0" y="629234"/>
                                </a:lnTo>
                                <a:close/>
                              </a:path>
                            </a:pathLst>
                          </a:custGeom>
                          <a:ln w="6356" cap="flat">
                            <a:miter lim="100000"/>
                          </a:ln>
                        </wps:spPr>
                        <wps:style>
                          <a:lnRef idx="1">
                            <a:srgbClr val="B2B9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6575184" y="568854"/>
                            <a:ext cx="50847" cy="50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47" h="50848">
                                <a:moveTo>
                                  <a:pt x="50847" y="0"/>
                                </a:moveTo>
                                <a:lnTo>
                                  <a:pt x="0" y="50848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>
                              <a:alpha val="3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6600608" y="594277"/>
                            <a:ext cx="25423" cy="2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23" h="25425">
                                <a:moveTo>
                                  <a:pt x="25423" y="0"/>
                                </a:moveTo>
                                <a:lnTo>
                                  <a:pt x="0" y="25425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>
                              <a:alpha val="3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6581540" y="575210"/>
                            <a:ext cx="44491" cy="44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91" h="44492">
                                <a:moveTo>
                                  <a:pt x="44491" y="0"/>
                                </a:moveTo>
                                <a:lnTo>
                                  <a:pt x="0" y="44492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FFFFFF">
                              <a:alpha val="3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6606964" y="600633"/>
                            <a:ext cx="19068" cy="19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68" h="19069">
                                <a:moveTo>
                                  <a:pt x="19068" y="0"/>
                                </a:moveTo>
                                <a:lnTo>
                                  <a:pt x="0" y="19069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FFFFFF">
                              <a:alpha val="3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82" o:spid="_x0000_s1026" style="width:522.5pt;height:49.55pt;mso-position-horizontal-relative:char;mso-position-vertical-relative:line" coordsize="66355,6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">
                <v:shape id="Shape 141" o:spid="_x0000_s1027" style="position:absolute;width:66355;height:6292;visibility:visible;mso-wrap-style:square;v-text-anchor:top" coordsize="6635565,629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KbHMQA&#10;AADcAAAADwAAAGRycy9kb3ducmV2LnhtbERPTWvCQBC9C/0PyxR6002kiEQ3oba2FA+Ctgi9jdlp&#10;kiY7G7JbE/+9Kwje5vE+Z5kNphEn6lxlWUE8iUAQ51ZXXCj4/nofz0E4j6yxsUwKzuQgSx9GS0y0&#10;7XlHp70vRAhhl6CC0vs2kdLlJRl0E9sSB+7XdgZ9gF0hdYd9CDeNnEbRTBqsODSU2NJrSXm9/zcK&#10;ZHw8zt5+tqu+1ZvD6u+jnq91rdTT4/CyAOFp8Hfxzf2pw/znGK7PhAtk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CmxzEAAAA3AAAAA8AAAAAAAAAAAAAAAAAmAIAAGRycy9k&#10;b3ducmV2LnhtbFBLBQYAAAAABAAEAPUAAACJAwAAAAA=&#10;" path="m,l6635565,r,629234l,629234,,xe" filled="f" strokecolor="#b2b9be" strokeweight=".17656mm">
                  <v:stroke miterlimit="1" joinstyle="miter"/>
                  <v:path arrowok="t" textboxrect="0,0,6635565,629234"/>
                </v:shape>
                <v:shape id="Shape 142" o:spid="_x0000_s1028" style="position:absolute;left:65751;top:5688;width:509;height:509;visibility:visible;mso-wrap-style:square;v-text-anchor:top" coordsize="50847,50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rky8IA&#10;AADcAAAADwAAAGRycy9kb3ducmV2LnhtbERPS2vCQBC+C/0PyxS86aZBRFJXKS1Sbz5iDt6G7DQJ&#10;zc7G3dWk/74rCN7m43vOcj2YVtzI+caygrdpAoK4tLrhSsEp30wWIHxA1thaJgV/5GG9ehktMdO2&#10;5wPdjqESMYR9hgrqELpMSl/WZNBPbUccuR/rDIYIXSW1wz6Gm1amSTKXBhuODTV29FlT+Xu8GgU6&#10;L9zZFK1b7Dd5SL9ml13/fVFq/Dp8vIMINISn+OHe6jh/lsL9mXi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2uTLwgAAANwAAAAPAAAAAAAAAAAAAAAAAJgCAABkcnMvZG93&#10;bnJldi54bWxQSwUGAAAAAAQABAD1AAAAhwMAAAAA&#10;" path="m50847,l,50848e" filled="f" strokeweight="0">
                  <v:stroke opacity="19789f" miterlimit="1" joinstyle="miter"/>
                  <v:path arrowok="t" textboxrect="0,0,50847,50848"/>
                </v:shape>
                <v:shape id="Shape 143" o:spid="_x0000_s1029" style="position:absolute;left:66006;top:5942;width:254;height:255;visibility:visible;mso-wrap-style:square;v-text-anchor:top" coordsize="25423,25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y5rsQA&#10;AADcAAAADwAAAGRycy9kb3ducmV2LnhtbERPTWvCQBC9C/0PyxR6003VlhKzESkUCorFtAe9Ddkx&#10;G8zOhuw2Rn99tyB4m8f7nGw52Eb01PnasYLnSQKCuHS65krBz/fH+A2ED8gaG8ek4EIelvnDKMNU&#10;uzPvqC9CJWII+xQVmBDaVEpfGrLoJ64ljtzRdRZDhF0ldYfnGG4bOU2SV2mx5thgsKV3Q+Wp+LUK&#10;XsJ0fUi43q6+rtt9P9uYy6EYlHp6HFYLEIGGcBff3J86zp/P4P+ZeIH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sua7EAAAA3AAAAA8AAAAAAAAAAAAAAAAAmAIAAGRycy9k&#10;b3ducmV2LnhtbFBLBQYAAAAABAAEAPUAAACJAwAAAAA=&#10;" path="m25423,l,25425e" filled="f" strokeweight="0">
                  <v:stroke opacity="19789f" miterlimit="1" joinstyle="miter"/>
                  <v:path arrowok="t" textboxrect="0,0,25423,25425"/>
                </v:shape>
                <v:shape id="Shape 144" o:spid="_x0000_s1030" style="position:absolute;left:65815;top:5752;width:445;height:445;visibility:visible;mso-wrap-style:square;v-text-anchor:top" coordsize="44491,44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RlwsIA&#10;AADcAAAADwAAAGRycy9kb3ducmV2LnhtbERPTWvCQBC9C/6HZYTedKMVKdFVglIQ6aVaaI9jdpqE&#10;ZmdjZhvjv+8WBG/zeJ+z2vSuVh21Unk2MJ0koIhzbysuDHycXscvoCQgW6w9k4EbCWzWw8EKU+uv&#10;/E7dMRQqhrCkaKAMoUm1lrwkhzLxDXHkvn3rMETYFtq2eI3hrtazJFlohxXHhhIb2paU/xx/nQHZ&#10;yeJCWTc9FNmXrffnN3n+zI15GvXZElSgPjzEd/fexvnzOfw/Ey/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BGXCwgAAANwAAAAPAAAAAAAAAAAAAAAAAJgCAABkcnMvZG93&#10;bnJldi54bWxQSwUGAAAAAAQABAD1AAAAhwMAAAAA&#10;" path="m44491,l,44492e" filled="f" strokecolor="white" strokeweight="0">
                  <v:stroke opacity="19789f" miterlimit="1" joinstyle="miter"/>
                  <v:path arrowok="t" textboxrect="0,0,44491,44492"/>
                </v:shape>
                <v:shape id="Shape 145" o:spid="_x0000_s1031" style="position:absolute;left:66069;top:6006;width:191;height:191;visibility:visible;mso-wrap-style:square;v-text-anchor:top" coordsize="19068,19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jZMIA&#10;AADcAAAADwAAAGRycy9kb3ducmV2LnhtbERPS4vCMBC+C/sfwgheZE1dVKSayiIUPIjiY8Hj0Ixt&#10;aTMpTVa7++uNIHibj+85y1VnanGj1pWWFYxHEQjizOqScwXnU/o5B+E8ssbaMin4Iwer5KO3xFjb&#10;Ox/odvS5CCHsYlRQeN/EUrqsIINuZBviwF1ta9AH2OZSt3gP4aaWX1E0kwZLDg0FNrQuKKuOv0bB&#10;TuJ2v5mklA5POVX+h/4v86FSg373vQDhqfNv8cu90WH+ZArPZ8IF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GONkwgAAANwAAAAPAAAAAAAAAAAAAAAAAJgCAABkcnMvZG93&#10;bnJldi54bWxQSwUGAAAAAAQABAD1AAAAhwMAAAAA&#10;" path="m19068,l,19069e" filled="f" strokecolor="white" strokeweight="0">
                  <v:stroke opacity="19789f" miterlimit="1" joinstyle="miter"/>
                  <v:path arrowok="t" textboxrect="0,0,19068,19069"/>
                </v:shape>
                <w10:anchorlock/>
              </v:group>
            </w:pict>
          </mc:Fallback>
        </mc:AlternateContent>
      </w:r>
    </w:p>
    <w:p w:rsidR="00B91000" w:rsidRDefault="006F3AA1">
      <w:pPr>
        <w:pStyle w:val="Heading2"/>
        <w:ind w:left="-5"/>
      </w:pPr>
      <w:r>
        <w:t>Referrer details</w:t>
      </w:r>
    </w:p>
    <w:p w:rsidR="00B91000" w:rsidRDefault="006F3AA1">
      <w:pPr>
        <w:ind w:left="-5" w:right="0"/>
      </w:pPr>
      <w:r>
        <w:t>Name</w:t>
      </w:r>
    </w:p>
    <w:p w:rsidR="00B91000" w:rsidRDefault="006F3AA1">
      <w:pPr>
        <w:spacing w:after="213"/>
        <w:ind w:left="5" w:right="-43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635565" cy="273304"/>
                <wp:effectExtent l="0" t="0" r="0" b="0"/>
                <wp:docPr id="1483" name="Group 1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5565" cy="273304"/>
                          <a:chOff x="0" y="0"/>
                          <a:chExt cx="6635565" cy="273304"/>
                        </a:xfrm>
                      </wpg:grpSpPr>
                      <wps:wsp>
                        <wps:cNvPr id="147" name="Shape 147"/>
                        <wps:cNvSpPr/>
                        <wps:spPr>
                          <a:xfrm>
                            <a:off x="0" y="0"/>
                            <a:ext cx="6635565" cy="273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565" h="273304">
                                <a:moveTo>
                                  <a:pt x="0" y="0"/>
                                </a:moveTo>
                                <a:lnTo>
                                  <a:pt x="6635565" y="0"/>
                                </a:lnTo>
                                <a:lnTo>
                                  <a:pt x="6635565" y="273304"/>
                                </a:lnTo>
                                <a:lnTo>
                                  <a:pt x="0" y="273304"/>
                                </a:lnTo>
                                <a:close/>
                              </a:path>
                            </a:pathLst>
                          </a:custGeom>
                          <a:ln w="6356" cap="flat">
                            <a:miter lim="100000"/>
                          </a:ln>
                        </wps:spPr>
                        <wps:style>
                          <a:lnRef idx="1">
                            <a:srgbClr val="B2B9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483" style="width:522.485pt;height:21.52pt;mso-position-horizontal-relative:char;mso-position-vertical-relative:line" coordsize="66355,2733">
                <v:shape id="Shape 147" style="position:absolute;width:66355;height:2733;left:0;top:0;" coordsize="6635565,273304" path="m0,0l6635565,0l6635565,273304l0,273304x">
                  <v:stroke weight="0.500465pt" endcap="flat" joinstyle="miter" miterlimit="4" on="true" color="#b2b9be"/>
                  <v:fill on="false" color="#000000" opacity="0"/>
                </v:shape>
              </v:group>
            </w:pict>
          </mc:Fallback>
        </mc:AlternateContent>
      </w:r>
    </w:p>
    <w:p w:rsidR="00B91000" w:rsidRDefault="006F3AA1">
      <w:pPr>
        <w:ind w:left="-5" w:right="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466816</wp:posOffset>
                </wp:positionH>
                <wp:positionV relativeFrom="page">
                  <wp:posOffset>371477</wp:posOffset>
                </wp:positionV>
                <wp:extent cx="6635565" cy="629234"/>
                <wp:effectExtent l="0" t="0" r="0" b="0"/>
                <wp:wrapTopAndBottom/>
                <wp:docPr id="1479" name="Group 1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5565" cy="629234"/>
                          <a:chOff x="0" y="0"/>
                          <a:chExt cx="6635565" cy="629234"/>
                        </a:xfrm>
                      </wpg:grpSpPr>
                      <wps:wsp>
                        <wps:cNvPr id="123" name="Shape 123"/>
                        <wps:cNvSpPr/>
                        <wps:spPr>
                          <a:xfrm>
                            <a:off x="0" y="0"/>
                            <a:ext cx="6635565" cy="629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565" h="629234">
                                <a:moveTo>
                                  <a:pt x="0" y="0"/>
                                </a:moveTo>
                                <a:lnTo>
                                  <a:pt x="6635565" y="0"/>
                                </a:lnTo>
                                <a:lnTo>
                                  <a:pt x="6635565" y="629234"/>
                                </a:lnTo>
                                <a:lnTo>
                                  <a:pt x="0" y="629234"/>
                                </a:lnTo>
                                <a:close/>
                              </a:path>
                            </a:pathLst>
                          </a:custGeom>
                          <a:ln w="6356" cap="flat">
                            <a:miter lim="100000"/>
                          </a:ln>
                        </wps:spPr>
                        <wps:style>
                          <a:lnRef idx="1">
                            <a:srgbClr val="B2B9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6575184" y="568854"/>
                            <a:ext cx="50847" cy="50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47" h="50847">
                                <a:moveTo>
                                  <a:pt x="50847" y="0"/>
                                </a:moveTo>
                                <a:lnTo>
                                  <a:pt x="0" y="50847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>
                              <a:alpha val="3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6600608" y="594277"/>
                            <a:ext cx="25423" cy="25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23" h="25424">
                                <a:moveTo>
                                  <a:pt x="25423" y="0"/>
                                </a:moveTo>
                                <a:lnTo>
                                  <a:pt x="0" y="25424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>
                              <a:alpha val="3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6581540" y="575210"/>
                            <a:ext cx="44491" cy="44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91" h="44491">
                                <a:moveTo>
                                  <a:pt x="44491" y="0"/>
                                </a:moveTo>
                                <a:lnTo>
                                  <a:pt x="0" y="44491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FFFFFF">
                              <a:alpha val="3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6606964" y="600633"/>
                            <a:ext cx="19068" cy="19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68" h="19068">
                                <a:moveTo>
                                  <a:pt x="19068" y="0"/>
                                </a:moveTo>
                                <a:lnTo>
                                  <a:pt x="0" y="19068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FFFFFF">
                              <a:alpha val="3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479" style="width:522.485pt;height:49.546pt;position:absolute;mso-position-horizontal-relative:page;mso-position-horizontal:absolute;margin-left:36.7572pt;mso-position-vertical-relative:page;margin-top:29.2501pt;" coordsize="66355,6292">
                <v:shape id="Shape 123" style="position:absolute;width:66355;height:6292;left:0;top:0;" coordsize="6635565,629234" path="m0,0l6635565,0l6635565,629234l0,629234x">
                  <v:stroke weight="0.500465pt" endcap="flat" joinstyle="miter" miterlimit="4" on="true" color="#b2b9be"/>
                  <v:fill on="false" color="#000000" opacity="0"/>
                </v:shape>
                <v:shape id="Shape 124" style="position:absolute;width:508;height:508;left:65751;top:5688;" coordsize="50847,50847" path="m50847,0l0,50847">
                  <v:stroke weight="0pt" endcap="flat" joinstyle="miter" miterlimit="4" on="true" color="#000000" opacity="0.301961"/>
                  <v:fill on="false" color="#000000" opacity="0"/>
                </v:shape>
                <v:shape id="Shape 125" style="position:absolute;width:254;height:254;left:66006;top:5942;" coordsize="25423,25424" path="m25423,0l0,25424">
                  <v:stroke weight="0pt" endcap="flat" joinstyle="miter" miterlimit="4" on="true" color="#000000" opacity="0.301961"/>
                  <v:fill on="false" color="#000000" opacity="0"/>
                </v:shape>
                <v:shape id="Shape 126" style="position:absolute;width:444;height:444;left:65815;top:5752;" coordsize="44491,44491" path="m44491,0l0,44491">
                  <v:stroke weight="0pt" endcap="flat" joinstyle="miter" miterlimit="4" on="true" color="#ffffff" opacity="0.301961"/>
                  <v:fill on="false" color="#000000" opacity="0"/>
                </v:shape>
                <v:shape id="Shape 127" style="position:absolute;width:190;height:190;left:66069;top:6006;" coordsize="19068,19068" path="m19068,0l0,19068">
                  <v:stroke weight="0pt" endcap="flat" joinstyle="miter" miterlimit="4" on="true" color="#ffffff" opacity="0.301961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>Organisation</w:t>
      </w:r>
    </w:p>
    <w:p w:rsidR="00B91000" w:rsidRDefault="006F3AA1">
      <w:pPr>
        <w:spacing w:after="213"/>
        <w:ind w:left="5" w:right="-43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635565" cy="273303"/>
                <wp:effectExtent l="0" t="0" r="0" b="0"/>
                <wp:docPr id="1484" name="Group 1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5565" cy="273303"/>
                          <a:chOff x="0" y="0"/>
                          <a:chExt cx="6635565" cy="273303"/>
                        </a:xfrm>
                      </wpg:grpSpPr>
                      <wps:wsp>
                        <wps:cNvPr id="149" name="Shape 149"/>
                        <wps:cNvSpPr/>
                        <wps:spPr>
                          <a:xfrm>
                            <a:off x="0" y="0"/>
                            <a:ext cx="6635565" cy="273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565" h="273303">
                                <a:moveTo>
                                  <a:pt x="0" y="0"/>
                                </a:moveTo>
                                <a:lnTo>
                                  <a:pt x="6635565" y="0"/>
                                </a:lnTo>
                                <a:lnTo>
                                  <a:pt x="6635565" y="273303"/>
                                </a:lnTo>
                                <a:lnTo>
                                  <a:pt x="0" y="273303"/>
                                </a:lnTo>
                                <a:close/>
                              </a:path>
                            </a:pathLst>
                          </a:custGeom>
                          <a:ln w="6356" cap="flat">
                            <a:miter lim="100000"/>
                          </a:ln>
                        </wps:spPr>
                        <wps:style>
                          <a:lnRef idx="1">
                            <a:srgbClr val="B2B9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484" style="width:522.485pt;height:21.5199pt;mso-position-horizontal-relative:char;mso-position-vertical-relative:line" coordsize="66355,2733">
                <v:shape id="Shape 149" style="position:absolute;width:66355;height:2733;left:0;top:0;" coordsize="6635565,273303" path="m0,0l6635565,0l6635565,273303l0,273303x">
                  <v:stroke weight="0.500465pt" endcap="flat" joinstyle="miter" miterlimit="4" on="true" color="#b2b9be"/>
                  <v:fill on="false" color="#000000" opacity="0"/>
                </v:shape>
              </v:group>
            </w:pict>
          </mc:Fallback>
        </mc:AlternateContent>
      </w:r>
    </w:p>
    <w:p w:rsidR="00B91000" w:rsidRDefault="006F3AA1">
      <w:pPr>
        <w:ind w:left="-5" w:right="0"/>
      </w:pPr>
      <w:r>
        <w:t>Contact number</w:t>
      </w:r>
    </w:p>
    <w:p w:rsidR="00B91000" w:rsidRDefault="006F3AA1">
      <w:pPr>
        <w:spacing w:after="213"/>
        <w:ind w:left="5" w:right="-43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635565" cy="273304"/>
                <wp:effectExtent l="0" t="0" r="0" b="0"/>
                <wp:docPr id="1485" name="Group 1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5565" cy="273304"/>
                          <a:chOff x="0" y="0"/>
                          <a:chExt cx="6635565" cy="273304"/>
                        </a:xfrm>
                      </wpg:grpSpPr>
                      <wps:wsp>
                        <wps:cNvPr id="151" name="Shape 151"/>
                        <wps:cNvSpPr/>
                        <wps:spPr>
                          <a:xfrm>
                            <a:off x="0" y="0"/>
                            <a:ext cx="6635565" cy="273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565" h="273304">
                                <a:moveTo>
                                  <a:pt x="0" y="0"/>
                                </a:moveTo>
                                <a:lnTo>
                                  <a:pt x="6635565" y="0"/>
                                </a:lnTo>
                                <a:lnTo>
                                  <a:pt x="6635565" y="273304"/>
                                </a:lnTo>
                                <a:lnTo>
                                  <a:pt x="0" y="273304"/>
                                </a:lnTo>
                                <a:close/>
                              </a:path>
                            </a:pathLst>
                          </a:custGeom>
                          <a:ln w="6356" cap="flat">
                            <a:miter lim="100000"/>
                          </a:ln>
                        </wps:spPr>
                        <wps:style>
                          <a:lnRef idx="1">
                            <a:srgbClr val="B2B9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485" style="width:522.485pt;height:21.52pt;mso-position-horizontal-relative:char;mso-position-vertical-relative:line" coordsize="66355,2733">
                <v:shape id="Shape 151" style="position:absolute;width:66355;height:2733;left:0;top:0;" coordsize="6635565,273304" path="m0,0l6635565,0l6635565,273304l0,273304x">
                  <v:stroke weight="0.500465pt" endcap="flat" joinstyle="miter" miterlimit="4" on="true" color="#b2b9be"/>
                  <v:fill on="false" color="#000000" opacity="0"/>
                </v:shape>
              </v:group>
            </w:pict>
          </mc:Fallback>
        </mc:AlternateContent>
      </w:r>
    </w:p>
    <w:p w:rsidR="00B91000" w:rsidRDefault="006F3AA1">
      <w:pPr>
        <w:ind w:left="-5" w:right="0"/>
      </w:pPr>
      <w:r>
        <w:t>Contact email</w:t>
      </w:r>
    </w:p>
    <w:p w:rsidR="00B91000" w:rsidRDefault="006F3AA1">
      <w:pPr>
        <w:spacing w:after="213"/>
        <w:ind w:left="5" w:right="-43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635565" cy="273304"/>
                <wp:effectExtent l="0" t="0" r="0" b="0"/>
                <wp:docPr id="1486" name="Group 1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5565" cy="273304"/>
                          <a:chOff x="0" y="0"/>
                          <a:chExt cx="6635565" cy="273304"/>
                        </a:xfrm>
                      </wpg:grpSpPr>
                      <wps:wsp>
                        <wps:cNvPr id="153" name="Shape 153"/>
                        <wps:cNvSpPr/>
                        <wps:spPr>
                          <a:xfrm>
                            <a:off x="0" y="0"/>
                            <a:ext cx="6635565" cy="273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565" h="273304">
                                <a:moveTo>
                                  <a:pt x="0" y="0"/>
                                </a:moveTo>
                                <a:lnTo>
                                  <a:pt x="6635565" y="0"/>
                                </a:lnTo>
                                <a:lnTo>
                                  <a:pt x="6635565" y="273304"/>
                                </a:lnTo>
                                <a:lnTo>
                                  <a:pt x="0" y="273304"/>
                                </a:lnTo>
                                <a:close/>
                              </a:path>
                            </a:pathLst>
                          </a:custGeom>
                          <a:ln w="6356" cap="flat">
                            <a:miter lim="100000"/>
                          </a:ln>
                        </wps:spPr>
                        <wps:style>
                          <a:lnRef idx="1">
                            <a:srgbClr val="B2B9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486" style="width:522.485pt;height:21.52pt;mso-position-horizontal-relative:char;mso-position-vertical-relative:line" coordsize="66355,2733">
                <v:shape id="Shape 153" style="position:absolute;width:66355;height:2733;left:0;top:0;" coordsize="6635565,273304" path="m0,0l6635565,0l6635565,273304l0,273304x">
                  <v:stroke weight="0.500465pt" endcap="flat" joinstyle="miter" miterlimit="4" on="true" color="#b2b9be"/>
                  <v:fill on="false" color="#000000" opacity="0"/>
                </v:shape>
              </v:group>
            </w:pict>
          </mc:Fallback>
        </mc:AlternateContent>
      </w:r>
    </w:p>
    <w:p w:rsidR="00B91000" w:rsidRDefault="006F3AA1">
      <w:pPr>
        <w:ind w:left="-5" w:right="0"/>
      </w:pPr>
      <w:r>
        <w:t>WEC&amp;R c-log reference number or other accounts reference if applicable</w:t>
      </w:r>
    </w:p>
    <w:p w:rsidR="00B91000" w:rsidRDefault="006F3AA1">
      <w:pPr>
        <w:spacing w:after="213"/>
        <w:ind w:left="5" w:right="-43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635565" cy="273304"/>
                <wp:effectExtent l="0" t="0" r="0" b="0"/>
                <wp:docPr id="1487" name="Group 1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5565" cy="273304"/>
                          <a:chOff x="0" y="0"/>
                          <a:chExt cx="6635565" cy="273304"/>
                        </a:xfrm>
                      </wpg:grpSpPr>
                      <wps:wsp>
                        <wps:cNvPr id="155" name="Shape 155"/>
                        <wps:cNvSpPr/>
                        <wps:spPr>
                          <a:xfrm>
                            <a:off x="0" y="0"/>
                            <a:ext cx="6635565" cy="273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565" h="273304">
                                <a:moveTo>
                                  <a:pt x="0" y="0"/>
                                </a:moveTo>
                                <a:lnTo>
                                  <a:pt x="6635565" y="0"/>
                                </a:lnTo>
                                <a:lnTo>
                                  <a:pt x="6635565" y="273304"/>
                                </a:lnTo>
                                <a:lnTo>
                                  <a:pt x="0" y="273304"/>
                                </a:lnTo>
                                <a:close/>
                              </a:path>
                            </a:pathLst>
                          </a:custGeom>
                          <a:ln w="6356" cap="flat">
                            <a:miter lim="100000"/>
                          </a:ln>
                        </wps:spPr>
                        <wps:style>
                          <a:lnRef idx="1">
                            <a:srgbClr val="B2B9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487" style="width:522.485pt;height:21.52pt;mso-position-horizontal-relative:char;mso-position-vertical-relative:line" coordsize="66355,2733">
                <v:shape id="Shape 155" style="position:absolute;width:66355;height:2733;left:0;top:0;" coordsize="6635565,273304" path="m0,0l6635565,0l6635565,273304l0,273304x">
                  <v:stroke weight="0.500465pt" endcap="flat" joinstyle="miter" miterlimit="4" on="true" color="#b2b9be"/>
                  <v:fill on="false" color="#000000" opacity="0"/>
                </v:shape>
              </v:group>
            </w:pict>
          </mc:Fallback>
        </mc:AlternateContent>
      </w:r>
    </w:p>
    <w:p w:rsidR="00B91000" w:rsidRDefault="006F3AA1">
      <w:pPr>
        <w:ind w:left="-5" w:right="0"/>
      </w:pPr>
      <w:r>
        <w:rPr>
          <w:b/>
        </w:rPr>
        <w:t>06. Fundraising</w:t>
      </w:r>
      <w:r>
        <w:t xml:space="preserve"> - Have you applied to any other charities? If so please list those you will be</w:t>
      </w:r>
      <w:r w:rsidR="00852B2A">
        <w:t>,</w:t>
      </w:r>
      <w:r>
        <w:t xml:space="preserve"> or have applied to and how much </w:t>
      </w:r>
      <w:r w:rsidR="00852B2A">
        <w:t xml:space="preserve">has been </w:t>
      </w:r>
      <w:r>
        <w:t>pledged by any so far and how much you have left to raise.</w:t>
      </w:r>
    </w:p>
    <w:p w:rsidR="00B91000" w:rsidRDefault="006F3AA1">
      <w:pPr>
        <w:spacing w:after="422"/>
        <w:ind w:left="5" w:right="-43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635565" cy="629234"/>
                <wp:effectExtent l="0" t="0" r="0" b="0"/>
                <wp:docPr id="1488" name="Group 1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5565" cy="629234"/>
                          <a:chOff x="0" y="0"/>
                          <a:chExt cx="6635565" cy="629234"/>
                        </a:xfrm>
                      </wpg:grpSpPr>
                      <wps:wsp>
                        <wps:cNvPr id="157" name="Shape 157"/>
                        <wps:cNvSpPr/>
                        <wps:spPr>
                          <a:xfrm>
                            <a:off x="0" y="0"/>
                            <a:ext cx="6635565" cy="629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565" h="629234">
                                <a:moveTo>
                                  <a:pt x="0" y="0"/>
                                </a:moveTo>
                                <a:lnTo>
                                  <a:pt x="6635565" y="0"/>
                                </a:lnTo>
                                <a:lnTo>
                                  <a:pt x="6635565" y="629234"/>
                                </a:lnTo>
                                <a:lnTo>
                                  <a:pt x="0" y="629234"/>
                                </a:lnTo>
                                <a:close/>
                              </a:path>
                            </a:pathLst>
                          </a:custGeom>
                          <a:ln w="6356" cap="flat">
                            <a:miter lim="100000"/>
                          </a:ln>
                        </wps:spPr>
                        <wps:style>
                          <a:lnRef idx="1">
                            <a:srgbClr val="B2B9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6575184" y="568854"/>
                            <a:ext cx="50847" cy="50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47" h="50847">
                                <a:moveTo>
                                  <a:pt x="50847" y="0"/>
                                </a:moveTo>
                                <a:lnTo>
                                  <a:pt x="0" y="50847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>
                              <a:alpha val="3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6600608" y="594277"/>
                            <a:ext cx="25423" cy="25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23" h="25423">
                                <a:moveTo>
                                  <a:pt x="25423" y="0"/>
                                </a:moveTo>
                                <a:lnTo>
                                  <a:pt x="0" y="25423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>
                              <a:alpha val="3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6581540" y="575210"/>
                            <a:ext cx="44491" cy="4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91" h="44490">
                                <a:moveTo>
                                  <a:pt x="44491" y="0"/>
                                </a:moveTo>
                                <a:lnTo>
                                  <a:pt x="0" y="4449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FFFFFF">
                              <a:alpha val="3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6606964" y="600633"/>
                            <a:ext cx="19068" cy="19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68" h="19067">
                                <a:moveTo>
                                  <a:pt x="19068" y="0"/>
                                </a:moveTo>
                                <a:lnTo>
                                  <a:pt x="0" y="19067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FFFFFF">
                              <a:alpha val="3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488" style="width:522.485pt;height:49.546pt;mso-position-horizontal-relative:char;mso-position-vertical-relative:line" coordsize="66355,6292">
                <v:shape id="Shape 157" style="position:absolute;width:66355;height:6292;left:0;top:0;" coordsize="6635565,629234" path="m0,0l6635565,0l6635565,629234l0,629234x">
                  <v:stroke weight="0.500465pt" endcap="flat" joinstyle="miter" miterlimit="4" on="true" color="#b2b9be"/>
                  <v:fill on="false" color="#000000" opacity="0"/>
                </v:shape>
                <v:shape id="Shape 158" style="position:absolute;width:508;height:508;left:65751;top:5688;" coordsize="50847,50847" path="m50847,0l0,50847">
                  <v:stroke weight="0pt" endcap="flat" joinstyle="miter" miterlimit="4" on="true" color="#000000" opacity="0.301961"/>
                  <v:fill on="false" color="#000000" opacity="0"/>
                </v:shape>
                <v:shape id="Shape 159" style="position:absolute;width:254;height:254;left:66006;top:5942;" coordsize="25423,25423" path="m25423,0l0,25423">
                  <v:stroke weight="0pt" endcap="flat" joinstyle="miter" miterlimit="4" on="true" color="#000000" opacity="0.301961"/>
                  <v:fill on="false" color="#000000" opacity="0"/>
                </v:shape>
                <v:shape id="Shape 160" style="position:absolute;width:444;height:444;left:65815;top:5752;" coordsize="44491,44490" path="m44491,0l0,44490">
                  <v:stroke weight="0pt" endcap="flat" joinstyle="miter" miterlimit="4" on="true" color="#ffffff" opacity="0.301961"/>
                  <v:fill on="false" color="#000000" opacity="0"/>
                </v:shape>
                <v:shape id="Shape 161" style="position:absolute;width:190;height:190;left:66069;top:6006;" coordsize="19068,19067" path="m19068,0l0,19067">
                  <v:stroke weight="0pt" endcap="flat" joinstyle="miter" miterlimit="4" on="true" color="#ffffff" opacity="0.301961"/>
                  <v:fill on="false" color="#000000" opacity="0"/>
                </v:shape>
              </v:group>
            </w:pict>
          </mc:Fallback>
        </mc:AlternateContent>
      </w:r>
    </w:p>
    <w:p w:rsidR="00B91000" w:rsidRDefault="00246989">
      <w:pPr>
        <w:pStyle w:val="Heading2"/>
        <w:ind w:left="-5"/>
      </w:pPr>
      <w:r>
        <w:t>Please attach a quote and any supporting documentation.</w:t>
      </w:r>
    </w:p>
    <w:p w:rsidR="00B91000" w:rsidRDefault="00B91000">
      <w:pPr>
        <w:spacing w:after="1440"/>
        <w:ind w:left="0" w:right="0" w:firstLine="0"/>
      </w:pPr>
    </w:p>
    <w:tbl>
      <w:tblPr>
        <w:tblStyle w:val="TableGrid"/>
        <w:tblW w:w="10027" w:type="dxa"/>
        <w:tblInd w:w="0" w:type="dxa"/>
        <w:tblLook w:val="04A0" w:firstRow="1" w:lastRow="0" w:firstColumn="1" w:lastColumn="0" w:noHBand="0" w:noVBand="1"/>
      </w:tblPr>
      <w:tblGrid>
        <w:gridCol w:w="2835"/>
        <w:gridCol w:w="303"/>
        <w:gridCol w:w="2242"/>
        <w:gridCol w:w="2690"/>
        <w:gridCol w:w="1957"/>
      </w:tblGrid>
      <w:tr w:rsidR="00B91000" w:rsidTr="00852B2A">
        <w:trPr>
          <w:trHeight w:val="78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1000" w:rsidRDefault="00B91000">
            <w:pPr>
              <w:spacing w:after="0"/>
              <w:ind w:left="0" w:right="1686" w:firstLine="0"/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B91000" w:rsidRDefault="00B91000">
            <w:pPr>
              <w:spacing w:after="0"/>
              <w:ind w:left="0" w:right="0" w:firstLine="0"/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B91000" w:rsidRDefault="00B91000">
            <w:pPr>
              <w:spacing w:after="0"/>
              <w:ind w:left="0" w:right="0" w:firstLine="0"/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B91000" w:rsidRDefault="006F3AA1">
            <w:pPr>
              <w:spacing w:after="0"/>
              <w:ind w:left="0" w:right="73" w:firstLine="0"/>
            </w:pPr>
            <w:r>
              <w:rPr>
                <w:color w:val="ABABAB"/>
              </w:rPr>
              <w:t>info@anchorsociety.co.uk Registered charity: CIO 1167933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B91000" w:rsidRDefault="006F3AA1">
            <w:pPr>
              <w:spacing w:after="29"/>
              <w:ind w:left="0" w:right="0" w:firstLine="0"/>
            </w:pPr>
            <w:r>
              <w:rPr>
                <w:color w:val="ABABAB"/>
              </w:rPr>
              <w:t xml:space="preserve">The Anchor Society, </w:t>
            </w:r>
          </w:p>
          <w:p w:rsidR="00B91000" w:rsidRDefault="006F3AA1">
            <w:pPr>
              <w:spacing w:after="29"/>
              <w:ind w:left="0" w:right="0" w:firstLine="0"/>
              <w:jc w:val="both"/>
            </w:pPr>
            <w:r>
              <w:rPr>
                <w:color w:val="ABABAB"/>
              </w:rPr>
              <w:t>29 Alma Vale Road, Clifton,</w:t>
            </w:r>
          </w:p>
          <w:p w:rsidR="00B91000" w:rsidRDefault="006F3AA1">
            <w:pPr>
              <w:spacing w:after="0"/>
              <w:ind w:left="0" w:right="0" w:firstLine="0"/>
            </w:pPr>
            <w:r>
              <w:rPr>
                <w:color w:val="ABABAB"/>
              </w:rPr>
              <w:t>Bristol BS8 2HL</w:t>
            </w:r>
          </w:p>
        </w:tc>
      </w:tr>
      <w:bookmarkEnd w:id="0"/>
    </w:tbl>
    <w:p w:rsidR="00B91000" w:rsidRDefault="00B91000" w:rsidP="00852B2A">
      <w:pPr>
        <w:spacing w:after="0"/>
        <w:ind w:left="0" w:right="0" w:firstLine="0"/>
      </w:pPr>
    </w:p>
    <w:sectPr w:rsidR="00B91000">
      <w:pgSz w:w="11899" w:h="16838"/>
      <w:pgMar w:top="580" w:right="757" w:bottom="1258" w:left="7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63FC"/>
    <w:multiLevelType w:val="hybridMultilevel"/>
    <w:tmpl w:val="46BC03CC"/>
    <w:lvl w:ilvl="0" w:tplc="D542FE76">
      <w:start w:val="2"/>
      <w:numFmt w:val="decimalZero"/>
      <w:lvlText w:val="%1."/>
      <w:lvlJc w:val="left"/>
      <w:pPr>
        <w:ind w:left="275"/>
      </w:pPr>
      <w:rPr>
        <w:rFonts w:ascii="Calibri" w:eastAsia="Calibri" w:hAnsi="Calibri" w:cs="Calibri"/>
        <w:b/>
        <w:bCs/>
        <w:i w:val="0"/>
        <w:strike w:val="0"/>
        <w:dstrike w:val="0"/>
        <w:color w:val="2C384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70A9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2C384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2BEFE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2C384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AD641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2C384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A40EB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2C384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2AAA7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2C384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D943A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2C384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504AB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2C384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20683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2C384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B407A9B"/>
    <w:multiLevelType w:val="hybridMultilevel"/>
    <w:tmpl w:val="F91E855E"/>
    <w:lvl w:ilvl="0" w:tplc="D542FE76">
      <w:start w:val="2"/>
      <w:numFmt w:val="decimalZero"/>
      <w:lvlText w:val="%1."/>
      <w:lvlJc w:val="left"/>
      <w:pPr>
        <w:ind w:left="275"/>
      </w:pPr>
      <w:rPr>
        <w:rFonts w:ascii="Calibri" w:eastAsia="Calibri" w:hAnsi="Calibri" w:cs="Calibri"/>
        <w:b/>
        <w:bCs/>
        <w:i w:val="0"/>
        <w:strike w:val="0"/>
        <w:dstrike w:val="0"/>
        <w:color w:val="2C384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70A9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2C384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2BEFE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2C384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AD641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2C384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A40EB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2C384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2AAA7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2C384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D943A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2C384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504AB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2C384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20683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2C384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00"/>
    <w:rsid w:val="00246989"/>
    <w:rsid w:val="006F3AA1"/>
    <w:rsid w:val="00852B2A"/>
    <w:rsid w:val="00B9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/>
      <w:ind w:left="10" w:right="4320" w:hanging="10"/>
    </w:pPr>
    <w:rPr>
      <w:rFonts w:ascii="Calibri" w:eastAsia="Calibri" w:hAnsi="Calibri" w:cs="Calibri"/>
      <w:color w:val="2C3840"/>
      <w:sz w:val="1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962"/>
      <w:outlineLvl w:val="0"/>
    </w:pPr>
    <w:rPr>
      <w:rFonts w:ascii="Calibri" w:eastAsia="Calibri" w:hAnsi="Calibri" w:cs="Calibri"/>
      <w:b/>
      <w:color w:val="ABABAB"/>
      <w:sz w:val="1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01"/>
      <w:ind w:left="10" w:hanging="10"/>
      <w:outlineLvl w:val="1"/>
    </w:pPr>
    <w:rPr>
      <w:rFonts w:ascii="Calibri" w:eastAsia="Calibri" w:hAnsi="Calibri" w:cs="Calibri"/>
      <w:b/>
      <w:color w:val="2C384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2C384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ABABAB"/>
      <w:sz w:val="1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52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/>
      <w:ind w:left="10" w:right="4320" w:hanging="10"/>
    </w:pPr>
    <w:rPr>
      <w:rFonts w:ascii="Calibri" w:eastAsia="Calibri" w:hAnsi="Calibri" w:cs="Calibri"/>
      <w:color w:val="2C3840"/>
      <w:sz w:val="1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962"/>
      <w:outlineLvl w:val="0"/>
    </w:pPr>
    <w:rPr>
      <w:rFonts w:ascii="Calibri" w:eastAsia="Calibri" w:hAnsi="Calibri" w:cs="Calibri"/>
      <w:b/>
      <w:color w:val="ABABAB"/>
      <w:sz w:val="1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01"/>
      <w:ind w:left="10" w:hanging="10"/>
      <w:outlineLvl w:val="1"/>
    </w:pPr>
    <w:rPr>
      <w:rFonts w:ascii="Calibri" w:eastAsia="Calibri" w:hAnsi="Calibri" w:cs="Calibri"/>
      <w:b/>
      <w:color w:val="2C384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2C384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ABABAB"/>
      <w:sz w:val="1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52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Bunford</dc:creator>
  <cp:keywords/>
  <cp:lastModifiedBy>Anchor</cp:lastModifiedBy>
  <cp:revision>3</cp:revision>
  <dcterms:created xsi:type="dcterms:W3CDTF">2019-02-20T10:49:00Z</dcterms:created>
  <dcterms:modified xsi:type="dcterms:W3CDTF">2019-02-20T11:10:00Z</dcterms:modified>
</cp:coreProperties>
</file>